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F1276" w14:textId="6E8293F8" w:rsidR="004B4F1C" w:rsidRPr="004B4F1C" w:rsidRDefault="003873B8" w:rsidP="003873B8">
      <w:pPr>
        <w:jc w:val="center"/>
      </w:pPr>
      <w:r>
        <w:t>Конспект развивающего занятия для детей 5-6 лет №</w:t>
      </w:r>
      <w:r>
        <w:t xml:space="preserve">30 </w:t>
      </w:r>
      <w:r w:rsidR="004B4F1C" w:rsidRPr="003873B8">
        <w:t>«Я - хороший товарищ»</w:t>
      </w:r>
    </w:p>
    <w:p w14:paraId="00085604" w14:textId="77777777" w:rsidR="004B4F1C" w:rsidRPr="004B4F1C" w:rsidRDefault="004B4F1C" w:rsidP="004B4F1C">
      <w:r w:rsidRPr="004B4F1C">
        <w:rPr>
          <w:noProof/>
        </w:rPr>
        <w:drawing>
          <wp:inline distT="0" distB="0" distL="0" distR="0" wp14:anchorId="311E0C50" wp14:editId="68CB38D2">
            <wp:extent cx="2857500" cy="1905000"/>
            <wp:effectExtent l="0" t="0" r="0" b="0"/>
            <wp:docPr id="2" name="Рисунок 2" descr="занятие психолога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нятие психолога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7D84" w14:textId="77777777" w:rsidR="004B4F1C" w:rsidRPr="004B4F1C" w:rsidRDefault="004B4F1C" w:rsidP="004B4F1C">
      <w:r w:rsidRPr="004B4F1C">
        <w:t>Цель:</w:t>
      </w:r>
    </w:p>
    <w:p w14:paraId="3E541549" w14:textId="77777777" w:rsidR="004B4F1C" w:rsidRPr="004B4F1C" w:rsidRDefault="004B4F1C" w:rsidP="004B4F1C">
      <w:r w:rsidRPr="004B4F1C">
        <w:t>- снятие эмоционального напряжения;</w:t>
      </w:r>
    </w:p>
    <w:p w14:paraId="3AC15AF3" w14:textId="77777777" w:rsidR="004B4F1C" w:rsidRPr="004B4F1C" w:rsidRDefault="004B4F1C" w:rsidP="004B4F1C">
      <w:r w:rsidRPr="004B4F1C">
        <w:t>- формирование позитивной самооценки;</w:t>
      </w:r>
    </w:p>
    <w:p w14:paraId="26CAF66B" w14:textId="77777777" w:rsidR="004B4F1C" w:rsidRPr="004B4F1C" w:rsidRDefault="004B4F1C" w:rsidP="004B4F1C">
      <w:r w:rsidRPr="004B4F1C">
        <w:t>- осознание своих положительных черт;</w:t>
      </w:r>
    </w:p>
    <w:p w14:paraId="535C2E0D" w14:textId="77777777" w:rsidR="004B4F1C" w:rsidRPr="004B4F1C" w:rsidRDefault="004B4F1C" w:rsidP="004B4F1C">
      <w:r w:rsidRPr="004B4F1C">
        <w:t>- повышение чувства личностной значимости;</w:t>
      </w:r>
    </w:p>
    <w:p w14:paraId="125F97FF" w14:textId="77777777" w:rsidR="004B4F1C" w:rsidRPr="004B4F1C" w:rsidRDefault="004B4F1C" w:rsidP="004B4F1C">
      <w:r w:rsidRPr="004B4F1C">
        <w:t>- формирование альтруистских форм поведения, умение заботиться о других.</w:t>
      </w:r>
    </w:p>
    <w:p w14:paraId="7856BAFE" w14:textId="77777777" w:rsidR="004B4F1C" w:rsidRPr="004B4F1C" w:rsidRDefault="004B4F1C" w:rsidP="004B4F1C">
      <w:pPr>
        <w:rPr>
          <w:b/>
          <w:bCs/>
        </w:rPr>
      </w:pPr>
      <w:r w:rsidRPr="004B4F1C">
        <w:rPr>
          <w:b/>
          <w:bCs/>
        </w:rPr>
        <w:t>Ход занятия психолога для детей старшего дошкольного возраста</w:t>
      </w:r>
    </w:p>
    <w:p w14:paraId="3250ACAB" w14:textId="77777777" w:rsidR="004B4F1C" w:rsidRPr="004B4F1C" w:rsidRDefault="004B4F1C" w:rsidP="004B4F1C">
      <w:r w:rsidRPr="004B4F1C">
        <w:t>1. Приветствие «Круг друзей»</w:t>
      </w:r>
    </w:p>
    <w:p w14:paraId="5BFCE27A" w14:textId="77777777" w:rsidR="004B4F1C" w:rsidRPr="004B4F1C" w:rsidRDefault="004B4F1C" w:rsidP="004B4F1C">
      <w:r w:rsidRPr="004B4F1C">
        <w:t>Цель: установление положительного эмоционального контакта.</w:t>
      </w:r>
    </w:p>
    <w:p w14:paraId="0F8951AB" w14:textId="77777777" w:rsidR="004B4F1C" w:rsidRPr="004B4F1C" w:rsidRDefault="004B4F1C" w:rsidP="004B4F1C">
      <w:r w:rsidRPr="004B4F1C">
        <w:t>Станем вместе мы в круг,</w:t>
      </w:r>
    </w:p>
    <w:p w14:paraId="220EBD74" w14:textId="77777777" w:rsidR="004B4F1C" w:rsidRPr="004B4F1C" w:rsidRDefault="004B4F1C" w:rsidP="004B4F1C">
      <w:r w:rsidRPr="004B4F1C">
        <w:t>Сколько друзей - глянь вокруг,</w:t>
      </w:r>
    </w:p>
    <w:p w14:paraId="2A86C4B0" w14:textId="77777777" w:rsidR="004B4F1C" w:rsidRPr="004B4F1C" w:rsidRDefault="004B4F1C" w:rsidP="004B4F1C">
      <w:r w:rsidRPr="004B4F1C">
        <w:t>Слева друг, и справа друг.</w:t>
      </w:r>
    </w:p>
    <w:p w14:paraId="0F345A99" w14:textId="77777777" w:rsidR="004B4F1C" w:rsidRPr="004B4F1C" w:rsidRDefault="004B4F1C" w:rsidP="004B4F1C">
      <w:r w:rsidRPr="004B4F1C">
        <w:t>Возьми левого за руку,</w:t>
      </w:r>
    </w:p>
    <w:p w14:paraId="66845E12" w14:textId="77777777" w:rsidR="004B4F1C" w:rsidRPr="004B4F1C" w:rsidRDefault="004B4F1C" w:rsidP="004B4F1C">
      <w:r w:rsidRPr="004B4F1C">
        <w:t>Возьми правого за руку,</w:t>
      </w:r>
    </w:p>
    <w:p w14:paraId="7F19C51B" w14:textId="77777777" w:rsidR="004B4F1C" w:rsidRPr="004B4F1C" w:rsidRDefault="004B4F1C" w:rsidP="004B4F1C">
      <w:r w:rsidRPr="004B4F1C">
        <w:t>Хороший получился круг.</w:t>
      </w:r>
    </w:p>
    <w:p w14:paraId="1AABA495" w14:textId="77777777" w:rsidR="004B4F1C" w:rsidRPr="004B4F1C" w:rsidRDefault="004B4F1C" w:rsidP="004B4F1C">
      <w:r w:rsidRPr="004B4F1C">
        <w:t>2. Игра «Котик»</w:t>
      </w:r>
    </w:p>
    <w:p w14:paraId="45D5A0B3" w14:textId="77777777" w:rsidR="004B4F1C" w:rsidRPr="004B4F1C" w:rsidRDefault="004B4F1C" w:rsidP="004B4F1C">
      <w:r w:rsidRPr="004B4F1C">
        <w:t>Цель: снятие эмоционального, мышечного напряжения, установка положительного эмоционального настроя в группе.</w:t>
      </w:r>
    </w:p>
    <w:p w14:paraId="2F82D230" w14:textId="77777777" w:rsidR="004B4F1C" w:rsidRPr="004B4F1C" w:rsidRDefault="004B4F1C" w:rsidP="004B4F1C">
      <w:r w:rsidRPr="004B4F1C">
        <w:t>Дети находятся на коврике. Под спокойную музыку они придумывают сказку о котике, который:</w:t>
      </w:r>
    </w:p>
    <w:p w14:paraId="48C64923" w14:textId="77777777" w:rsidR="004B4F1C" w:rsidRPr="004B4F1C" w:rsidRDefault="004B4F1C" w:rsidP="004B4F1C">
      <w:r w:rsidRPr="004B4F1C">
        <w:t>- Нежится на солнышке (лежит на коврике);</w:t>
      </w:r>
    </w:p>
    <w:p w14:paraId="79F0AB6A" w14:textId="77777777" w:rsidR="004B4F1C" w:rsidRPr="004B4F1C" w:rsidRDefault="004B4F1C" w:rsidP="004B4F1C">
      <w:r w:rsidRPr="004B4F1C">
        <w:t>- Потягивается;</w:t>
      </w:r>
    </w:p>
    <w:p w14:paraId="20ECEA56" w14:textId="77777777" w:rsidR="004B4F1C" w:rsidRPr="004B4F1C" w:rsidRDefault="004B4F1C" w:rsidP="004B4F1C">
      <w:r w:rsidRPr="004B4F1C">
        <w:t>- Умывается;</w:t>
      </w:r>
    </w:p>
    <w:p w14:paraId="3BE69D37" w14:textId="77777777" w:rsidR="004B4F1C" w:rsidRPr="004B4F1C" w:rsidRDefault="004B4F1C" w:rsidP="004B4F1C">
      <w:r w:rsidRPr="004B4F1C">
        <w:t>- Царапает коготками коврик и т.д.;</w:t>
      </w:r>
    </w:p>
    <w:p w14:paraId="192A14C2" w14:textId="77777777" w:rsidR="004B4F1C" w:rsidRPr="004B4F1C" w:rsidRDefault="004B4F1C" w:rsidP="004B4F1C">
      <w:r w:rsidRPr="004B4F1C">
        <w:t>- Когда увидел своих друзей;</w:t>
      </w:r>
    </w:p>
    <w:p w14:paraId="7E6B1EC7" w14:textId="77777777" w:rsidR="004B4F1C" w:rsidRPr="004B4F1C" w:rsidRDefault="004B4F1C" w:rsidP="004B4F1C">
      <w:r w:rsidRPr="004B4F1C">
        <w:t>- Когда остался один дома.</w:t>
      </w:r>
    </w:p>
    <w:p w14:paraId="6E88C35B" w14:textId="77777777" w:rsidR="004B4F1C" w:rsidRPr="004B4F1C" w:rsidRDefault="004B4F1C" w:rsidP="004B4F1C">
      <w:r w:rsidRPr="004B4F1C">
        <w:lastRenderedPageBreak/>
        <w:t>3. Упражнение «За что меня любят друзья?»</w:t>
      </w:r>
    </w:p>
    <w:p w14:paraId="0FBB7F0F" w14:textId="77777777" w:rsidR="004B4F1C" w:rsidRPr="004B4F1C" w:rsidRDefault="004B4F1C" w:rsidP="004B4F1C">
      <w:r w:rsidRPr="004B4F1C">
        <w:t>Цель: повышение значимости каждого ребенка, осознание своих положительных черт.</w:t>
      </w:r>
    </w:p>
    <w:p w14:paraId="270625D0" w14:textId="77777777" w:rsidR="004B4F1C" w:rsidRPr="004B4F1C" w:rsidRDefault="004B4F1C" w:rsidP="004B4F1C">
      <w:r w:rsidRPr="004B4F1C">
        <w:t>Дети сидят по кругу. Каждый ребенок по очереди говорит всем, за что его любят друзья. Если возникают трудности, другие дети могут помочь. Подвести детей к выводу о том, что нужно внимательно относиться к окружающим.</w:t>
      </w:r>
    </w:p>
    <w:p w14:paraId="31E55B5B" w14:textId="77777777" w:rsidR="004B4F1C" w:rsidRPr="004B4F1C" w:rsidRDefault="004B4F1C" w:rsidP="004B4F1C">
      <w:r w:rsidRPr="004B4F1C">
        <w:t>4. Упражнение «Какой я?»</w:t>
      </w:r>
    </w:p>
    <w:p w14:paraId="46EE6DC7" w14:textId="77777777" w:rsidR="004B4F1C" w:rsidRPr="004B4F1C" w:rsidRDefault="004B4F1C" w:rsidP="004B4F1C">
      <w:r w:rsidRPr="004B4F1C">
        <w:t>Цель: формирование адекватной самооценки.</w:t>
      </w:r>
    </w:p>
    <w:p w14:paraId="43F63C37" w14:textId="77777777" w:rsidR="004B4F1C" w:rsidRPr="004B4F1C" w:rsidRDefault="004B4F1C" w:rsidP="004B4F1C">
      <w:r w:rsidRPr="004B4F1C">
        <w:t>Дети по очереди называют свои положительные и отрицательные черты.</w:t>
      </w:r>
    </w:p>
    <w:p w14:paraId="5870EA69" w14:textId="77777777" w:rsidR="004B4F1C" w:rsidRPr="004B4F1C" w:rsidRDefault="004B4F1C" w:rsidP="004B4F1C">
      <w:r w:rsidRPr="004B4F1C">
        <w:t>5. Беседа по сказке «Гуси-лебеди»</w:t>
      </w:r>
    </w:p>
    <w:p w14:paraId="7EDDB594" w14:textId="77777777" w:rsidR="004B4F1C" w:rsidRPr="004B4F1C" w:rsidRDefault="004B4F1C" w:rsidP="004B4F1C">
      <w:r w:rsidRPr="004B4F1C">
        <w:t>Цель: моделирование ситуаций, вербализация глубинных переживаний, мобилизация жизненных сил детей на их уничтожение, развитие сочувствия, сопереживания.</w:t>
      </w:r>
    </w:p>
    <w:p w14:paraId="1A8BDD23" w14:textId="77777777" w:rsidR="004B4F1C" w:rsidRPr="004B4F1C" w:rsidRDefault="004B4F1C" w:rsidP="004B4F1C">
      <w:r w:rsidRPr="004B4F1C">
        <w:t>Анализ поведения героев сказки- гусей и сестрички:</w:t>
      </w:r>
    </w:p>
    <w:p w14:paraId="02AF50A0" w14:textId="77777777" w:rsidR="004B4F1C" w:rsidRPr="004B4F1C" w:rsidRDefault="004B4F1C" w:rsidP="004B4F1C">
      <w:r w:rsidRPr="004B4F1C">
        <w:t>- Какие герои нравятся?</w:t>
      </w:r>
    </w:p>
    <w:p w14:paraId="1AB4B37D" w14:textId="77777777" w:rsidR="004B4F1C" w:rsidRPr="004B4F1C" w:rsidRDefault="004B4F1C" w:rsidP="004B4F1C">
      <w:r w:rsidRPr="004B4F1C">
        <w:t>- Почему?</w:t>
      </w:r>
    </w:p>
    <w:p w14:paraId="21568015" w14:textId="77777777" w:rsidR="004B4F1C" w:rsidRPr="004B4F1C" w:rsidRDefault="004B4F1C" w:rsidP="004B4F1C">
      <w:r w:rsidRPr="004B4F1C">
        <w:t>- Какие не нравятся?</w:t>
      </w:r>
    </w:p>
    <w:p w14:paraId="0E7C5C8E" w14:textId="77777777" w:rsidR="004B4F1C" w:rsidRPr="004B4F1C" w:rsidRDefault="004B4F1C" w:rsidP="004B4F1C">
      <w:r w:rsidRPr="004B4F1C">
        <w:t>Дети называют и показывают мимикой основные черты сказочных героев:</w:t>
      </w:r>
    </w:p>
    <w:p w14:paraId="53F76C88" w14:textId="77777777" w:rsidR="004B4F1C" w:rsidRPr="004B4F1C" w:rsidRDefault="004B4F1C" w:rsidP="004B4F1C">
      <w:r w:rsidRPr="004B4F1C">
        <w:t>- Кого бы вы выбрали себе другом?</w:t>
      </w:r>
    </w:p>
    <w:p w14:paraId="560B790B" w14:textId="77777777" w:rsidR="004B4F1C" w:rsidRPr="004B4F1C" w:rsidRDefault="004B4F1C" w:rsidP="004B4F1C">
      <w:r w:rsidRPr="004B4F1C">
        <w:t>- Почему?</w:t>
      </w:r>
    </w:p>
    <w:p w14:paraId="112F7A75" w14:textId="77777777" w:rsidR="004B4F1C" w:rsidRPr="004B4F1C" w:rsidRDefault="004B4F1C" w:rsidP="004B4F1C">
      <w:r w:rsidRPr="004B4F1C">
        <w:t>У кого из сказочных героев сердце было: хорошее, прекрасное, плохое, каменное, холодное?</w:t>
      </w:r>
    </w:p>
    <w:p w14:paraId="65799DB6" w14:textId="77777777" w:rsidR="004B4F1C" w:rsidRPr="004B4F1C" w:rsidRDefault="004B4F1C" w:rsidP="004B4F1C">
      <w:r w:rsidRPr="004B4F1C">
        <w:t>Ролевое проигрывание сцен сказки.</w:t>
      </w:r>
    </w:p>
    <w:p w14:paraId="05A44CB3" w14:textId="77777777" w:rsidR="004B4F1C" w:rsidRPr="004B4F1C" w:rsidRDefault="004B4F1C" w:rsidP="004B4F1C">
      <w:r w:rsidRPr="004B4F1C">
        <w:t>6. Игра «Подари свое сердце»</w:t>
      </w:r>
    </w:p>
    <w:p w14:paraId="0B1F32FE" w14:textId="77777777" w:rsidR="004B4F1C" w:rsidRPr="004B4F1C" w:rsidRDefault="004B4F1C" w:rsidP="004B4F1C">
      <w:r w:rsidRPr="004B4F1C">
        <w:t>Цель: диагностика уровня сформированности нравственных чувств.</w:t>
      </w:r>
    </w:p>
    <w:p w14:paraId="46F3E415" w14:textId="77777777" w:rsidR="004B4F1C" w:rsidRPr="004B4F1C" w:rsidRDefault="004B4F1C" w:rsidP="004B4F1C">
      <w:r w:rsidRPr="004B4F1C">
        <w:t>Предложить детям «подарить» свое сердце (бумажное) героям, которые нравятся.</w:t>
      </w:r>
    </w:p>
    <w:p w14:paraId="1581E11C" w14:textId="77777777" w:rsidR="004B4F1C" w:rsidRPr="004B4F1C" w:rsidRDefault="004B4F1C" w:rsidP="004B4F1C">
      <w:r w:rsidRPr="004B4F1C">
        <w:t>7. Этюд ауторелаксации «Чародеи»</w:t>
      </w:r>
    </w:p>
    <w:p w14:paraId="32A59CBB" w14:textId="77777777" w:rsidR="004B4F1C" w:rsidRPr="004B4F1C" w:rsidRDefault="00F154D7" w:rsidP="004B4F1C">
      <w:hyperlink r:id="rId5" w:tgtFrame="_blank" w:history="1">
        <w:r w:rsidR="004B4F1C" w:rsidRPr="004B4F1C">
          <w:rPr>
            <w:rStyle w:val="a3"/>
          </w:rPr>
          <w:t>Дети представляют себя волшебниками</w:t>
        </w:r>
      </w:hyperlink>
      <w:r w:rsidR="004B4F1C" w:rsidRPr="004B4F1C">
        <w:t> и попадают в страну сказок, где могут изменять сказочных героев.</w:t>
      </w:r>
    </w:p>
    <w:p w14:paraId="167A7632" w14:textId="77777777" w:rsidR="004B4F1C" w:rsidRPr="004B4F1C" w:rsidRDefault="004B4F1C" w:rsidP="004B4F1C">
      <w:r w:rsidRPr="004B4F1C">
        <w:t>8. Рефлексия.</w:t>
      </w:r>
    </w:p>
    <w:p w14:paraId="731521D8" w14:textId="77777777" w:rsidR="004B4F1C" w:rsidRPr="004B4F1C" w:rsidRDefault="004B4F1C" w:rsidP="004B4F1C">
      <w:r w:rsidRPr="004B4F1C">
        <w:t>Цель: формировать у детей умение анализировать свои успехи, достижения, эмоции и впечатления.</w:t>
      </w:r>
    </w:p>
    <w:p w14:paraId="0CC058D4" w14:textId="77777777" w:rsidR="004B4F1C" w:rsidRPr="004B4F1C" w:rsidRDefault="00F154D7" w:rsidP="004B4F1C">
      <w:hyperlink r:id="rId6" w:tgtFrame="_blank" w:history="1">
        <w:r w:rsidR="004B4F1C" w:rsidRPr="004B4F1C">
          <w:rPr>
            <w:rStyle w:val="a3"/>
          </w:rPr>
          <w:t>Психолог</w:t>
        </w:r>
      </w:hyperlink>
      <w:r w:rsidR="004B4F1C" w:rsidRPr="004B4F1C">
        <w:t> предлагает детям подумать и рассказать о своих успехах, достижениях (что получилось лучше), эмоциях и впечатлениях (что больше понравилось) на занятии. Высказывается каждый ребенок.</w:t>
      </w:r>
    </w:p>
    <w:p w14:paraId="4A1C6C25" w14:textId="77777777" w:rsidR="004B4F1C" w:rsidRPr="004B4F1C" w:rsidRDefault="004B4F1C" w:rsidP="004B4F1C">
      <w:r w:rsidRPr="004B4F1C">
        <w:t>9. Ритуал прощания «Обниму я крепко друга»</w:t>
      </w:r>
    </w:p>
    <w:p w14:paraId="3F6DAAF2" w14:textId="77777777" w:rsidR="004B4F1C" w:rsidRPr="004B4F1C" w:rsidRDefault="004B4F1C" w:rsidP="004B4F1C">
      <w:r w:rsidRPr="004B4F1C">
        <w:t>Цель: закрепление эмоционального состояния, положительный выход из </w:t>
      </w:r>
      <w:hyperlink r:id="rId7" w:tgtFrame="_blank" w:history="1">
        <w:r w:rsidRPr="004B4F1C">
          <w:rPr>
            <w:rStyle w:val="a3"/>
          </w:rPr>
          <w:t>занятия</w:t>
        </w:r>
      </w:hyperlink>
      <w:r w:rsidRPr="004B4F1C">
        <w:t>.</w:t>
      </w:r>
    </w:p>
    <w:p w14:paraId="6D43E825" w14:textId="77777777" w:rsidR="004B4F1C" w:rsidRPr="004B4F1C" w:rsidRDefault="004B4F1C" w:rsidP="004B4F1C">
      <w:r w:rsidRPr="004B4F1C">
        <w:lastRenderedPageBreak/>
        <w:t>Дети становятся в круг и по очереди благодарят друг друга за совместные игры, обнимаются друг с другом.</w:t>
      </w:r>
    </w:p>
    <w:p w14:paraId="612DB24D" w14:textId="77777777" w:rsidR="000F5CAB" w:rsidRDefault="000F5CAB"/>
    <w:sectPr w:rsidR="000F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B1"/>
    <w:rsid w:val="000A32B1"/>
    <w:rsid w:val="000F5CAB"/>
    <w:rsid w:val="003873B8"/>
    <w:rsid w:val="004B4F1C"/>
    <w:rsid w:val="006C3705"/>
    <w:rsid w:val="006C776A"/>
    <w:rsid w:val="00A6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BC9C"/>
  <w15:chartTrackingRefBased/>
  <w15:docId w15:val="{D3AFEB5D-B7F3-48B8-8E16-CC8AD85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36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109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rabota-psichologa-s-detmi/zanyatiya-psichologa-s-det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" TargetMode="External"/><Relationship Id="rId5" Type="http://schemas.openxmlformats.org/officeDocument/2006/relationships/hyperlink" Target="https://psichologvsadu.ru/rabota-psichologa-s-detmi/zanyatiya-psichologa-s-detmi/26-konspekt-zanyatiya-psikhologa-v-starshej-gruppe-poprobuj-volshebnikom-sta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7</cp:revision>
  <dcterms:created xsi:type="dcterms:W3CDTF">2018-05-12T01:40:00Z</dcterms:created>
  <dcterms:modified xsi:type="dcterms:W3CDTF">2021-04-15T05:13:00Z</dcterms:modified>
</cp:coreProperties>
</file>