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B8D9" w14:textId="792C16D9" w:rsidR="000B6B66" w:rsidRPr="000B6B66" w:rsidRDefault="00015645" w:rsidP="00015645">
      <w:pPr>
        <w:jc w:val="center"/>
      </w:pPr>
      <w:r>
        <w:t>Конспект развивающего занятия для детей 5-6 лет №</w:t>
      </w:r>
      <w:r>
        <w:t xml:space="preserve">23 </w:t>
      </w:r>
      <w:r w:rsidR="000B6B66" w:rsidRPr="00015645">
        <w:t>«Построим дом для друзей»</w:t>
      </w:r>
    </w:p>
    <w:p w14:paraId="1FA731E1" w14:textId="42F5E404" w:rsidR="000B6B66" w:rsidRPr="000B6B66" w:rsidRDefault="00015645" w:rsidP="000B6B66">
      <w:r>
        <w:t>-</w:t>
      </w:r>
    </w:p>
    <w:p w14:paraId="572DB6A2" w14:textId="77777777" w:rsidR="00015645" w:rsidRDefault="000B6B66" w:rsidP="000B6B66">
      <w:r w:rsidRPr="000B6B66">
        <w:rPr>
          <w:noProof/>
        </w:rPr>
        <w:drawing>
          <wp:inline distT="0" distB="0" distL="0" distR="0" wp14:anchorId="5F1C0FC7" wp14:editId="52963A68">
            <wp:extent cx="3333750" cy="2219325"/>
            <wp:effectExtent l="0" t="0" r="0" b="9525"/>
            <wp:docPr id="6" name="Рисунок 6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1556F" w14:textId="2B7589A1" w:rsidR="000B6B66" w:rsidRPr="000B6B66" w:rsidRDefault="000B6B66" w:rsidP="000B6B66">
      <w:r w:rsidRPr="000B6B66">
        <w:t>Цель:</w:t>
      </w:r>
    </w:p>
    <w:p w14:paraId="3BA77537" w14:textId="77777777" w:rsidR="000B6B66" w:rsidRPr="000B6B66" w:rsidRDefault="000B6B66" w:rsidP="000B6B66">
      <w:r w:rsidRPr="000B6B66">
        <w:t xml:space="preserve">Формировать эмоциональный позитив, </w:t>
      </w:r>
      <w:proofErr w:type="spellStart"/>
      <w:r w:rsidRPr="000B6B66">
        <w:t>эмпатийность</w:t>
      </w:r>
      <w:proofErr w:type="spellEnd"/>
      <w:r w:rsidRPr="000B6B66">
        <w:t>, понятие «дружба».</w:t>
      </w:r>
    </w:p>
    <w:p w14:paraId="22489C6B" w14:textId="77777777" w:rsidR="000B6B66" w:rsidRPr="000B6B66" w:rsidRDefault="000B6B66" w:rsidP="000B6B66">
      <w:r w:rsidRPr="000B6B66">
        <w:t>Развивать внимание, логическое мышление, речь, ориентировку в пространстве.</w:t>
      </w:r>
    </w:p>
    <w:p w14:paraId="56A57BC1" w14:textId="77777777" w:rsidR="000B6B66" w:rsidRPr="000B6B66" w:rsidRDefault="000B6B66" w:rsidP="000B6B66">
      <w:r w:rsidRPr="000B6B66">
        <w:t>Учить внимательно относиться к другим.</w:t>
      </w:r>
    </w:p>
    <w:p w14:paraId="25896E83" w14:textId="77777777" w:rsidR="000B6B66" w:rsidRPr="000B6B66" w:rsidRDefault="000B6B66" w:rsidP="000B6B66">
      <w:r w:rsidRPr="000B6B66">
        <w:t>Ход </w:t>
      </w:r>
      <w:hyperlink r:id="rId5" w:tgtFrame="_blank" w:history="1">
        <w:r w:rsidRPr="000B6B66">
          <w:rPr>
            <w:rStyle w:val="a3"/>
          </w:rPr>
          <w:t>занятия психолога</w:t>
        </w:r>
      </w:hyperlink>
    </w:p>
    <w:p w14:paraId="24615170" w14:textId="77777777" w:rsidR="000B6B66" w:rsidRPr="000B6B66" w:rsidRDefault="000B6B66" w:rsidP="000B6B66">
      <w:r w:rsidRPr="000B6B66">
        <w:t>Приветствие.</w:t>
      </w:r>
    </w:p>
    <w:p w14:paraId="447DF1DB" w14:textId="77777777" w:rsidR="000B6B66" w:rsidRPr="000B6B66" w:rsidRDefault="00015645" w:rsidP="000B6B66">
      <w:hyperlink r:id="rId6" w:tooltip="Психолог в детском саду" w:history="1">
        <w:r w:rsidR="000B6B66" w:rsidRPr="000B6B66">
          <w:rPr>
            <w:rStyle w:val="a3"/>
          </w:rPr>
          <w:t>Психолог</w:t>
        </w:r>
      </w:hyperlink>
      <w:r w:rsidR="000B6B66" w:rsidRPr="000B6B66">
        <w:t> рассказывает детям, что в мире есть немало одиноких людей. И они не знают где им можно встретить друзей. Психолог предложила построить дом, для всех, кто одинок, у кого нет еще друзей. В нем будет тепло и уютно и места хватит всем.</w:t>
      </w:r>
    </w:p>
    <w:p w14:paraId="2EB432EE" w14:textId="77777777" w:rsidR="000B6B66" w:rsidRPr="000B6B66" w:rsidRDefault="000B6B66" w:rsidP="000B6B66">
      <w:r w:rsidRPr="000B6B66">
        <w:t>Чтобы построить дом нужны кирпичики. Педагог приготовила кирпичики, но они не обычные, и чтобы их получить детям нужно выполнить задания.</w:t>
      </w:r>
    </w:p>
    <w:p w14:paraId="52129C2B" w14:textId="77777777" w:rsidR="000B6B66" w:rsidRPr="000B6B66" w:rsidRDefault="000B6B66" w:rsidP="000B6B66">
      <w:r w:rsidRPr="000B6B66">
        <w:t>Задание № 1 «Да или нет?»</w:t>
      </w:r>
    </w:p>
    <w:p w14:paraId="2EFDF0F1" w14:textId="77777777" w:rsidR="000B6B66" w:rsidRPr="000B6B66" w:rsidRDefault="000B6B66" w:rsidP="000B6B66">
      <w:r w:rsidRPr="000B6B66">
        <w:t>Цель: создать положительный эмоциональный настрой, развивать слуховое внимание, словесно-логическую память.</w:t>
      </w:r>
    </w:p>
    <w:p w14:paraId="5F1126CA" w14:textId="77777777" w:rsidR="000B6B66" w:rsidRPr="000B6B66" w:rsidRDefault="000B6B66" w:rsidP="000B6B66">
      <w:r w:rsidRPr="000B6B66">
        <w:t>Дети встают в круг, взявшись за руки. Психолог задает вопросы. На каждое «да» - необходимо поднимать руки вверх, а на «нет» - опустить руки вниз.</w:t>
      </w:r>
    </w:p>
    <w:p w14:paraId="3009FA09" w14:textId="77777777" w:rsidR="000B6B66" w:rsidRPr="000B6B66" w:rsidRDefault="000B6B66" w:rsidP="000B6B66">
      <w:r w:rsidRPr="000B6B66">
        <w:t>Есть ли в поле светлячки?</w:t>
      </w:r>
    </w:p>
    <w:p w14:paraId="09C9FF45" w14:textId="77777777" w:rsidR="000B6B66" w:rsidRPr="000B6B66" w:rsidRDefault="000B6B66" w:rsidP="000B6B66">
      <w:r w:rsidRPr="000B6B66">
        <w:t>А в море - рыбаки?</w:t>
      </w:r>
    </w:p>
    <w:p w14:paraId="25529EEF" w14:textId="77777777" w:rsidR="000B6B66" w:rsidRPr="000B6B66" w:rsidRDefault="000B6B66" w:rsidP="000B6B66">
      <w:r w:rsidRPr="000B6B66">
        <w:t>Есть ли крылья у теленка?</w:t>
      </w:r>
    </w:p>
    <w:p w14:paraId="6DA7F862" w14:textId="77777777" w:rsidR="000B6B66" w:rsidRPr="000B6B66" w:rsidRDefault="000B6B66" w:rsidP="000B6B66">
      <w:r w:rsidRPr="000B6B66">
        <w:t>Есть ли клюв в поросенка?</w:t>
      </w:r>
    </w:p>
    <w:p w14:paraId="5FF0C554" w14:textId="77777777" w:rsidR="000B6B66" w:rsidRPr="000B6B66" w:rsidRDefault="000B6B66" w:rsidP="000B6B66">
      <w:r w:rsidRPr="000B6B66">
        <w:t>Есть ли гребень у горы?</w:t>
      </w:r>
    </w:p>
    <w:p w14:paraId="32CF1FED" w14:textId="77777777" w:rsidR="000B6B66" w:rsidRPr="000B6B66" w:rsidRDefault="000B6B66" w:rsidP="000B6B66">
      <w:r w:rsidRPr="000B6B66">
        <w:t>Есть ли двери у норы?</w:t>
      </w:r>
    </w:p>
    <w:p w14:paraId="4F089CF7" w14:textId="77777777" w:rsidR="000B6B66" w:rsidRPr="000B6B66" w:rsidRDefault="000B6B66" w:rsidP="000B6B66">
      <w:r w:rsidRPr="000B6B66">
        <w:t>Есть ли хвост у носорога?</w:t>
      </w:r>
    </w:p>
    <w:p w14:paraId="187A8FB7" w14:textId="77777777" w:rsidR="000B6B66" w:rsidRPr="000B6B66" w:rsidRDefault="000B6B66" w:rsidP="000B6B66">
      <w:r w:rsidRPr="000B6B66">
        <w:t>Есть ли калитка у порога?</w:t>
      </w:r>
    </w:p>
    <w:p w14:paraId="30E82D1C" w14:textId="77777777" w:rsidR="000B6B66" w:rsidRPr="000B6B66" w:rsidRDefault="000B6B66" w:rsidP="000B6B66">
      <w:r w:rsidRPr="000B6B66">
        <w:lastRenderedPageBreak/>
        <w:t>Справившись, дети берут кирпичики и с помощью психолога приклеивают кирпичики на макет здания строя 1-й этаж.</w:t>
      </w:r>
    </w:p>
    <w:p w14:paraId="5617458A" w14:textId="77777777" w:rsidR="000B6B66" w:rsidRPr="000B6B66" w:rsidRDefault="000B6B66" w:rsidP="000B6B66">
      <w:r w:rsidRPr="000B6B66">
        <w:t>Задание № 2 «Путаница»</w:t>
      </w:r>
    </w:p>
    <w:p w14:paraId="55D3AC14" w14:textId="77777777" w:rsidR="000B6B66" w:rsidRPr="000B6B66" w:rsidRDefault="000B6B66" w:rsidP="000B6B66">
      <w:r w:rsidRPr="000B6B66">
        <w:t>Цель: развивать логическое мышление, внимание, речь.</w:t>
      </w:r>
    </w:p>
    <w:p w14:paraId="347D5927" w14:textId="77777777" w:rsidR="000B6B66" w:rsidRPr="000B6B66" w:rsidRDefault="000B6B66" w:rsidP="000B6B66">
      <w:r w:rsidRPr="000B6B66">
        <w:t>Детям предлагается внимательно рассмотреть рисунок, найти несоответствия, отметить их и рассказать, как должно быть. Выполнив его дети наклеивают второй этаж.</w:t>
      </w:r>
    </w:p>
    <w:p w14:paraId="47D1F77F" w14:textId="77777777" w:rsidR="000B6B66" w:rsidRPr="000B6B66" w:rsidRDefault="000B6B66" w:rsidP="000B6B66">
      <w:r w:rsidRPr="000B6B66">
        <w:rPr>
          <w:noProof/>
        </w:rPr>
        <w:drawing>
          <wp:inline distT="0" distB="0" distL="0" distR="0" wp14:anchorId="684B7DF2" wp14:editId="332BA8C6">
            <wp:extent cx="5591175" cy="4076700"/>
            <wp:effectExtent l="0" t="0" r="9525" b="0"/>
            <wp:docPr id="5" name="Рисунок 5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A42B" w14:textId="77777777" w:rsidR="000B6B66" w:rsidRPr="000B6B66" w:rsidRDefault="000B6B66" w:rsidP="000B6B66">
      <w:r w:rsidRPr="000B6B66">
        <w:t>Задание № 3 «Лабиринт»</w:t>
      </w:r>
    </w:p>
    <w:p w14:paraId="6276E813" w14:textId="77777777" w:rsidR="000B6B66" w:rsidRPr="000B6B66" w:rsidRDefault="000B6B66" w:rsidP="000B6B66">
      <w:r w:rsidRPr="000B6B66">
        <w:t xml:space="preserve">Цель: развивать умение ориентироваться </w:t>
      </w:r>
      <w:proofErr w:type="spellStart"/>
      <w:r w:rsidRPr="000B6B66">
        <w:t>пространственно</w:t>
      </w:r>
      <w:proofErr w:type="spellEnd"/>
      <w:r w:rsidRPr="000B6B66">
        <w:t>.</w:t>
      </w:r>
    </w:p>
    <w:p w14:paraId="06B214AC" w14:textId="77777777" w:rsidR="000B6B66" w:rsidRPr="000B6B66" w:rsidRDefault="000B6B66" w:rsidP="000B6B66">
      <w:r w:rsidRPr="000B6B66">
        <w:t>Каждому из детей раздается лабиринт, который он должен пройти, но не запутаться. Выполнив, дети наклеивают третий этаж.</w:t>
      </w:r>
    </w:p>
    <w:p w14:paraId="78CFAFF2" w14:textId="77777777" w:rsidR="000B6B66" w:rsidRPr="000B6B66" w:rsidRDefault="000B6B66" w:rsidP="000B6B66">
      <w:r w:rsidRPr="000B6B66">
        <w:rPr>
          <w:noProof/>
        </w:rPr>
        <w:lastRenderedPageBreak/>
        <w:drawing>
          <wp:inline distT="0" distB="0" distL="0" distR="0" wp14:anchorId="2CF67113" wp14:editId="055CA1C6">
            <wp:extent cx="5314950" cy="4295775"/>
            <wp:effectExtent l="0" t="0" r="0" b="9525"/>
            <wp:docPr id="4" name="Рисунок 4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нспект психолога в старшей группе, занятие психологом старшей группе, занятие психолога дружба, занятие психолога эмоциональное развитие, занятие психолога в до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D039" w14:textId="77777777" w:rsidR="000B6B66" w:rsidRPr="000B6B66" w:rsidRDefault="000B6B66" w:rsidP="000B6B66">
      <w:r w:rsidRPr="000B6B66">
        <w:t>Задание № 4 «Прикоснись»</w:t>
      </w:r>
    </w:p>
    <w:p w14:paraId="0B49F78C" w14:textId="77777777" w:rsidR="000B6B66" w:rsidRPr="000B6B66" w:rsidRDefault="000B6B66" w:rsidP="000B6B66">
      <w:r w:rsidRPr="000B6B66">
        <w:t xml:space="preserve">Цель: развитие внимания, эмоционального позитива, </w:t>
      </w:r>
      <w:proofErr w:type="spellStart"/>
      <w:r w:rsidRPr="000B6B66">
        <w:t>эмпатийности</w:t>
      </w:r>
      <w:proofErr w:type="spellEnd"/>
      <w:r w:rsidRPr="000B6B66">
        <w:t>, тактильной корректности, желание играть без обид. Включение в активное движение.</w:t>
      </w:r>
    </w:p>
    <w:p w14:paraId="2FAA6B5C" w14:textId="77777777" w:rsidR="000B6B66" w:rsidRPr="000B6B66" w:rsidRDefault="000B6B66" w:rsidP="000B6B66">
      <w:r w:rsidRPr="000B6B66">
        <w:t>Дети должны быть внимательны, осторожны, чтобы не толкнуть товарища, не обидеть его. Взрослый предлагает прикоснуться к чему-то синему в одежде товарища, например, шнурку, банту и т.д. После игры вопрос: «Никто не обиделся?» Предложить «оскорбленному» высказаться, а кто в этом виноват - объяснить свое поведение. Дети наклеивают 4-й этаж.</w:t>
      </w:r>
    </w:p>
    <w:p w14:paraId="37E5766C" w14:textId="77777777" w:rsidR="000B6B66" w:rsidRPr="000B6B66" w:rsidRDefault="000B6B66" w:rsidP="000B6B66">
      <w:r w:rsidRPr="000B6B66">
        <w:t>Задание № 5 «Волшебные очки»</w:t>
      </w:r>
    </w:p>
    <w:p w14:paraId="78FCEA71" w14:textId="77777777" w:rsidR="000B6B66" w:rsidRPr="000B6B66" w:rsidRDefault="000B6B66" w:rsidP="000B6B66">
      <w:r w:rsidRPr="000B6B66">
        <w:t xml:space="preserve">Цель: формировать эмоциональный позитив, </w:t>
      </w:r>
      <w:proofErr w:type="spellStart"/>
      <w:r w:rsidRPr="000B6B66">
        <w:t>эмпатийность</w:t>
      </w:r>
      <w:proofErr w:type="spellEnd"/>
      <w:r w:rsidRPr="000B6B66">
        <w:t>. Учить внимательно относиться к другим, уметь переключать внимание на ближнего. Развивать воображение.</w:t>
      </w:r>
    </w:p>
    <w:p w14:paraId="19BAEFC2" w14:textId="77777777" w:rsidR="000B6B66" w:rsidRPr="000B6B66" w:rsidRDefault="000B6B66" w:rsidP="000B6B66">
      <w:r w:rsidRPr="000B6B66">
        <w:t>Каждый по очереди, надевая волшебные очки и глядя на соседа говорит ему что-то приятное - комплимент. Справившись с задачей строят 5-й этаж.</w:t>
      </w:r>
    </w:p>
    <w:p w14:paraId="338C9EF3" w14:textId="77777777" w:rsidR="000B6B66" w:rsidRPr="000B6B66" w:rsidRDefault="000B6B66" w:rsidP="000B6B66">
      <w:r w:rsidRPr="000B6B66">
        <w:t>Задание № 6 «Товарищ - ниточка»</w:t>
      </w:r>
    </w:p>
    <w:p w14:paraId="34BA8FF8" w14:textId="77777777" w:rsidR="000B6B66" w:rsidRPr="000B6B66" w:rsidRDefault="000B6B66" w:rsidP="000B6B66">
      <w:r w:rsidRPr="000B6B66">
        <w:t xml:space="preserve">Цель: формирование </w:t>
      </w:r>
      <w:proofErr w:type="spellStart"/>
      <w:r w:rsidRPr="000B6B66">
        <w:t>эмпатийности</w:t>
      </w:r>
      <w:proofErr w:type="spellEnd"/>
      <w:r w:rsidRPr="000B6B66">
        <w:t>, визуализации невидимой связи между людьми.</w:t>
      </w:r>
    </w:p>
    <w:p w14:paraId="7431DFB4" w14:textId="77777777" w:rsidR="000B6B66" w:rsidRPr="000B6B66" w:rsidRDefault="000B6B66" w:rsidP="000B6B66">
      <w:r w:rsidRPr="000B6B66">
        <w:t>Дети становятся в круг, отвечая на вопрос психолога ребенок наматывает нить на палец, а психолог ставит свой ​​вопрос кому заблагорассудится. Когда все дети будут в кружеве нитей, игра заканчивается. Воспитанники в конце игры обсуждают, что произошло бы, если бы прозвучала команда: «разбежались» «Какой был бы результат? Что нас сдерживает? Что нужно сделать, чтобы выполнение этой команды не нанесло никому боли ...?» Дети приходят к выводу, что все мы соединены «невидимыми ниточками» и нужно быть очень внимательными, чтобы не нанести обиды и боли друг другу. Воспитанники вместе строят крышу.</w:t>
      </w:r>
    </w:p>
    <w:p w14:paraId="385FE896" w14:textId="77777777" w:rsidR="000B6B66" w:rsidRPr="000B6B66" w:rsidRDefault="000B6B66" w:rsidP="000B6B66">
      <w:r w:rsidRPr="000B6B66">
        <w:lastRenderedPageBreak/>
        <w:t>Под музыкальное сопровождение дети раскрашивают пальчиками красками сердечки (окна).</w:t>
      </w:r>
    </w:p>
    <w:p w14:paraId="526AA76B" w14:textId="77777777" w:rsidR="000B6B66" w:rsidRPr="000B6B66" w:rsidRDefault="000B6B66" w:rsidP="000B6B66">
      <w:r w:rsidRPr="000B6B66">
        <w:t xml:space="preserve">В этом доме поселятся все желающие иметь друзей. Этот дом открыт для всех, </w:t>
      </w:r>
      <w:proofErr w:type="gramStart"/>
      <w:r w:rsidRPr="000B6B66">
        <w:t>но</w:t>
      </w:r>
      <w:proofErr w:type="gramEnd"/>
      <w:r w:rsidRPr="000B6B66">
        <w:t xml:space="preserve"> чтобы в нем всем было хорошо воспитанники должны вспомнить правила дружбы:</w:t>
      </w:r>
    </w:p>
    <w:p w14:paraId="60A5A769" w14:textId="77777777" w:rsidR="000B6B66" w:rsidRPr="000B6B66" w:rsidRDefault="000B6B66" w:rsidP="000B6B66">
      <w:r w:rsidRPr="000B6B66">
        <w:t>- Никого не обижай</w:t>
      </w:r>
    </w:p>
    <w:p w14:paraId="4E14446E" w14:textId="77777777" w:rsidR="000B6B66" w:rsidRPr="000B6B66" w:rsidRDefault="000B6B66" w:rsidP="000B6B66">
      <w:r w:rsidRPr="000B6B66">
        <w:t>- Будь добрым</w:t>
      </w:r>
    </w:p>
    <w:p w14:paraId="7A920F44" w14:textId="77777777" w:rsidR="000B6B66" w:rsidRPr="000B6B66" w:rsidRDefault="000B6B66" w:rsidP="000B6B66">
      <w:r w:rsidRPr="000B6B66">
        <w:t>- Не будь жадным</w:t>
      </w:r>
    </w:p>
    <w:p w14:paraId="5060A5B4" w14:textId="77777777" w:rsidR="000B6B66" w:rsidRPr="000B6B66" w:rsidRDefault="000B6B66" w:rsidP="000B6B66">
      <w:r w:rsidRPr="000B6B66">
        <w:t>- Помогай другим</w:t>
      </w:r>
    </w:p>
    <w:p w14:paraId="26C1C9ED" w14:textId="77777777" w:rsidR="000B6B66" w:rsidRPr="000B6B66" w:rsidRDefault="000B6B66" w:rsidP="000B6B66">
      <w:r w:rsidRPr="000B6B66">
        <w:t>- Будь приветливым и веселым</w:t>
      </w:r>
    </w:p>
    <w:p w14:paraId="736C5346" w14:textId="77777777" w:rsidR="000B6B66" w:rsidRPr="000B6B66" w:rsidRDefault="000B6B66" w:rsidP="000B6B66">
      <w:r w:rsidRPr="000B6B66">
        <w:t>Итог занятия</w:t>
      </w:r>
    </w:p>
    <w:p w14:paraId="1DC39DE4" w14:textId="77777777" w:rsidR="000B6B66" w:rsidRPr="000B6B66" w:rsidRDefault="000B6B66" w:rsidP="000B6B66">
      <w:r w:rsidRPr="000B6B66">
        <w:t>В конце занятия психолог отмечает, как всем хорошо, когда дети хорошо играют, не мешают и не обижают друг друга. Воспитанники вместе построили дом, узнали кто же друзья. Все старались, помогали друг другу. Дети поблагодарили друг друга и прощались с психологом ладошками по кругу.</w:t>
      </w:r>
    </w:p>
    <w:p w14:paraId="748CF83C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06"/>
    <w:rsid w:val="00015645"/>
    <w:rsid w:val="000B6B66"/>
    <w:rsid w:val="000F5CAB"/>
    <w:rsid w:val="002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EAC9"/>
  <w15:chartTrackingRefBased/>
  <w15:docId w15:val="{41F1BB74-8833-48EB-B1D2-BE8004C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3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rabota-psichologa-s-detmi/zanyatiya-psichologa-s-detm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2018-05-12T01:19:00Z</dcterms:created>
  <dcterms:modified xsi:type="dcterms:W3CDTF">2021-04-15T05:03:00Z</dcterms:modified>
</cp:coreProperties>
</file>