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5F250F" w14:textId="2768D0E4" w:rsidR="00985198" w:rsidRPr="00B91C3E" w:rsidRDefault="00B91C3E" w:rsidP="00B91C3E">
      <w:pPr>
        <w:spacing w:after="0" w:line="390" w:lineRule="atLeast"/>
        <w:jc w:val="center"/>
        <w:outlineLvl w:val="0"/>
        <w:rPr>
          <w:rFonts w:ascii="Trebuchet MS" w:eastAsia="Times New Roman" w:hAnsi="Trebuchet MS" w:cs="Times New Roman"/>
          <w:b/>
          <w:bCs/>
          <w:spacing w:val="-12"/>
          <w:kern w:val="36"/>
          <w:sz w:val="28"/>
          <w:szCs w:val="28"/>
          <w:lang w:eastAsia="ru-RU"/>
        </w:rPr>
      </w:pPr>
      <w:r w:rsidRPr="00B91C3E">
        <w:rPr>
          <w:rFonts w:ascii="Trebuchet MS" w:eastAsia="Times New Roman" w:hAnsi="Trebuchet MS" w:cs="Times New Roman"/>
          <w:b/>
          <w:bCs/>
          <w:spacing w:val="-12"/>
          <w:kern w:val="36"/>
          <w:sz w:val="28"/>
          <w:szCs w:val="28"/>
          <w:bdr w:val="none" w:sz="0" w:space="0" w:color="auto" w:frame="1"/>
          <w:lang w:eastAsia="ru-RU"/>
        </w:rPr>
        <w:t>Конспект развивающего занятия для детей 6-7 лет № 1</w:t>
      </w:r>
      <w:r w:rsidRPr="00B91C3E">
        <w:rPr>
          <w:rFonts w:ascii="Trebuchet MS" w:eastAsia="Times New Roman" w:hAnsi="Trebuchet MS" w:cs="Times New Roman"/>
          <w:b/>
          <w:bCs/>
          <w:spacing w:val="-12"/>
          <w:kern w:val="36"/>
          <w:sz w:val="28"/>
          <w:szCs w:val="28"/>
          <w:bdr w:val="none" w:sz="0" w:space="0" w:color="auto" w:frame="1"/>
          <w:lang w:eastAsia="ru-RU"/>
        </w:rPr>
        <w:t xml:space="preserve">2 </w:t>
      </w:r>
      <w:r w:rsidR="00985198" w:rsidRPr="00B91C3E">
        <w:rPr>
          <w:rFonts w:ascii="Trebuchet MS" w:eastAsia="Times New Roman" w:hAnsi="Trebuchet MS" w:cs="Times New Roman"/>
          <w:b/>
          <w:bCs/>
          <w:spacing w:val="-12"/>
          <w:kern w:val="36"/>
          <w:sz w:val="28"/>
          <w:szCs w:val="28"/>
          <w:bdr w:val="none" w:sz="0" w:space="0" w:color="auto" w:frame="1"/>
          <w:lang w:eastAsia="ru-RU"/>
        </w:rPr>
        <w:t>«Ассоциативная мозаика»</w:t>
      </w:r>
    </w:p>
    <w:p w14:paraId="267C3537" w14:textId="77777777" w:rsidR="00B91C3E" w:rsidRDefault="00B91C3E" w:rsidP="00985198">
      <w:pPr>
        <w:spacing w:after="0" w:line="240" w:lineRule="auto"/>
        <w:jc w:val="both"/>
      </w:pPr>
    </w:p>
    <w:p w14:paraId="613632C6" w14:textId="0A27733A" w:rsidR="00985198" w:rsidRPr="00985198" w:rsidRDefault="00985198" w:rsidP="00985198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985198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Цель: закрепить умение использовать метод звуковых ассоциаций, развивать воображение, внимание, зрительное восприятие, воспитывать доброжелательное отношение детей друг к другу.</w:t>
      </w:r>
    </w:p>
    <w:p w14:paraId="7746B54F" w14:textId="77777777" w:rsidR="00985198" w:rsidRPr="00985198" w:rsidRDefault="00985198" w:rsidP="00985198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985198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План проведения занятия</w:t>
      </w:r>
    </w:p>
    <w:p w14:paraId="6EA6A0AA" w14:textId="77777777" w:rsidR="00985198" w:rsidRPr="00985198" w:rsidRDefault="00985198" w:rsidP="00985198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985198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1. Упражнение-приветствие 2 мин.</w:t>
      </w:r>
    </w:p>
    <w:p w14:paraId="096E9B76" w14:textId="77777777" w:rsidR="00985198" w:rsidRPr="00985198" w:rsidRDefault="00985198" w:rsidP="00985198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985198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2. Игра «С открытками» 5 мин. (Набор картинок)</w:t>
      </w:r>
    </w:p>
    <w:p w14:paraId="734EC186" w14:textId="77777777" w:rsidR="00985198" w:rsidRPr="00985198" w:rsidRDefault="00985198" w:rsidP="00985198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985198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3. Упражнение-зарядка «Желе и лед» 5 мин.</w:t>
      </w:r>
    </w:p>
    <w:p w14:paraId="2F6332B5" w14:textId="77777777" w:rsidR="00985198" w:rsidRPr="00985198" w:rsidRDefault="00985198" w:rsidP="00985198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985198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4. Игра «Ассоциации» 5 мин. (Альбомы с открытками)</w:t>
      </w:r>
    </w:p>
    <w:p w14:paraId="0B9D1B81" w14:textId="77777777" w:rsidR="00985198" w:rsidRPr="00985198" w:rsidRDefault="00985198" w:rsidP="00985198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985198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5. Упражнение «Рисование веревкой» 7 мин. (Шнур длиной 0.5 - 1,5м)</w:t>
      </w:r>
    </w:p>
    <w:p w14:paraId="2534DDDC" w14:textId="77777777" w:rsidR="00985198" w:rsidRPr="00985198" w:rsidRDefault="00985198" w:rsidP="00985198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985198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 xml:space="preserve">6. </w:t>
      </w:r>
      <w:proofErr w:type="spellStart"/>
      <w:r w:rsidRPr="00985198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Психогимнастика</w:t>
      </w:r>
      <w:proofErr w:type="spellEnd"/>
      <w:r w:rsidRPr="00985198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 xml:space="preserve"> «Улыбнись» 3 мин.</w:t>
      </w:r>
    </w:p>
    <w:p w14:paraId="78300B06" w14:textId="77777777" w:rsidR="00985198" w:rsidRPr="00985198" w:rsidRDefault="00985198" w:rsidP="00985198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985198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7. Рефлексия занятия. Итог 3 мин.</w:t>
      </w:r>
    </w:p>
    <w:p w14:paraId="6623D7AB" w14:textId="77777777" w:rsidR="00985198" w:rsidRPr="00985198" w:rsidRDefault="00985198" w:rsidP="00985198">
      <w:pPr>
        <w:spacing w:after="0" w:line="240" w:lineRule="auto"/>
        <w:jc w:val="center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985198">
        <w:rPr>
          <w:rFonts w:ascii="Cambria" w:eastAsia="Times New Roman" w:hAnsi="Cambria" w:cs="Times New Roman"/>
          <w:color w:val="515450"/>
          <w:sz w:val="28"/>
          <w:szCs w:val="28"/>
          <w:bdr w:val="none" w:sz="0" w:space="0" w:color="auto" w:frame="1"/>
          <w:lang w:eastAsia="ru-RU"/>
        </w:rPr>
        <w:t>Упражнение-приветствие</w:t>
      </w:r>
    </w:p>
    <w:p w14:paraId="0815A9F2" w14:textId="77777777" w:rsidR="00985198" w:rsidRPr="00985198" w:rsidRDefault="00985198" w:rsidP="00985198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985198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Цель: создание позитивной атмосферы.</w:t>
      </w:r>
    </w:p>
    <w:p w14:paraId="42254ED4" w14:textId="77777777" w:rsidR="00985198" w:rsidRPr="00985198" w:rsidRDefault="00985198" w:rsidP="00985198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985198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Что это значит - «здравствуй»?</w:t>
      </w:r>
    </w:p>
    <w:p w14:paraId="2C4DF169" w14:textId="77777777" w:rsidR="00985198" w:rsidRPr="00985198" w:rsidRDefault="00985198" w:rsidP="00985198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985198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Милое слово!</w:t>
      </w:r>
    </w:p>
    <w:p w14:paraId="45330D2E" w14:textId="77777777" w:rsidR="00985198" w:rsidRPr="00985198" w:rsidRDefault="00985198" w:rsidP="00985198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985198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Это потому, что «здравствуй» -</w:t>
      </w:r>
    </w:p>
    <w:p w14:paraId="528D74DA" w14:textId="77777777" w:rsidR="00985198" w:rsidRPr="00985198" w:rsidRDefault="00985198" w:rsidP="00985198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985198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Значит будь здоров!</w:t>
      </w:r>
    </w:p>
    <w:p w14:paraId="17C8B28E" w14:textId="77777777" w:rsidR="00985198" w:rsidRPr="00985198" w:rsidRDefault="00985198" w:rsidP="00985198">
      <w:pPr>
        <w:spacing w:after="0" w:line="240" w:lineRule="auto"/>
        <w:jc w:val="center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985198">
        <w:rPr>
          <w:rFonts w:ascii="Cambria" w:eastAsia="Times New Roman" w:hAnsi="Cambria" w:cs="Times New Roman"/>
          <w:color w:val="515450"/>
          <w:sz w:val="28"/>
          <w:szCs w:val="28"/>
          <w:bdr w:val="none" w:sz="0" w:space="0" w:color="auto" w:frame="1"/>
          <w:lang w:eastAsia="ru-RU"/>
        </w:rPr>
        <w:t>Игра «С открытками»</w:t>
      </w:r>
    </w:p>
    <w:p w14:paraId="09769F85" w14:textId="77777777" w:rsidR="00985198" w:rsidRPr="00985198" w:rsidRDefault="00985198" w:rsidP="00985198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985198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Цель: развивать воображение без проговаривания, что является основой долгосрочного запоминания (то есть припоминание) и основой навыков быстрого чтения.</w:t>
      </w:r>
    </w:p>
    <w:p w14:paraId="26D2720E" w14:textId="77777777" w:rsidR="00985198" w:rsidRPr="00985198" w:rsidRDefault="00B91C3E" w:rsidP="00985198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hyperlink r:id="rId4" w:tooltip="Психолог в детском саду" w:history="1">
        <w:r w:rsidR="00985198" w:rsidRPr="00985198">
          <w:rPr>
            <w:rFonts w:ascii="Cambria" w:eastAsia="Times New Roman" w:hAnsi="Cambria" w:cs="Times New Roman"/>
            <w:color w:val="1B7499"/>
            <w:sz w:val="24"/>
            <w:szCs w:val="24"/>
            <w:u w:val="single"/>
            <w:bdr w:val="none" w:sz="0" w:space="0" w:color="auto" w:frame="1"/>
            <w:lang w:eastAsia="ru-RU"/>
          </w:rPr>
          <w:t>Психолог</w:t>
        </w:r>
      </w:hyperlink>
      <w:r w:rsidR="00985198" w:rsidRPr="00985198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 демонстрирует картинку, которая сопровождается определенным шумом. Затем детям называют картинки, а они шумы и наоборот.</w:t>
      </w:r>
    </w:p>
    <w:p w14:paraId="726E5A86" w14:textId="77777777" w:rsidR="00985198" w:rsidRPr="00985198" w:rsidRDefault="00985198" w:rsidP="00985198">
      <w:pPr>
        <w:spacing w:after="0" w:line="240" w:lineRule="auto"/>
        <w:jc w:val="center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985198">
        <w:rPr>
          <w:rFonts w:ascii="Cambria" w:eastAsia="Times New Roman" w:hAnsi="Cambria" w:cs="Times New Roman"/>
          <w:color w:val="515450"/>
          <w:sz w:val="28"/>
          <w:szCs w:val="28"/>
          <w:bdr w:val="none" w:sz="0" w:space="0" w:color="auto" w:frame="1"/>
          <w:lang w:eastAsia="ru-RU"/>
        </w:rPr>
        <w:t>Упражнение-зарядка «Желе и лед»</w:t>
      </w:r>
    </w:p>
    <w:p w14:paraId="0E93C5E9" w14:textId="77777777" w:rsidR="00985198" w:rsidRPr="00985198" w:rsidRDefault="00985198" w:rsidP="00985198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985198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Цель: способствовать сплочению группы и развитию внимания.</w:t>
      </w:r>
    </w:p>
    <w:p w14:paraId="561C3F9A" w14:textId="77777777" w:rsidR="00985198" w:rsidRPr="00985198" w:rsidRDefault="00985198" w:rsidP="00985198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985198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По команде ведущего дети представляют себя то желе, то льдом. Когда ведущий говорит «желе» - дети качаются, а когда говорит «лед» - замирают и не двигаются.</w:t>
      </w:r>
    </w:p>
    <w:p w14:paraId="14C0ED7C" w14:textId="77777777" w:rsidR="00985198" w:rsidRPr="00985198" w:rsidRDefault="00985198" w:rsidP="00985198">
      <w:pPr>
        <w:spacing w:after="0" w:line="240" w:lineRule="auto"/>
        <w:jc w:val="center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985198">
        <w:rPr>
          <w:rFonts w:ascii="Cambria" w:eastAsia="Times New Roman" w:hAnsi="Cambria" w:cs="Times New Roman"/>
          <w:color w:val="515450"/>
          <w:sz w:val="28"/>
          <w:szCs w:val="28"/>
          <w:bdr w:val="none" w:sz="0" w:space="0" w:color="auto" w:frame="1"/>
          <w:lang w:eastAsia="ru-RU"/>
        </w:rPr>
        <w:t>Игра «Ассоциации» с альбомами (см. </w:t>
      </w:r>
      <w:hyperlink r:id="rId5" w:tgtFrame="_blank" w:history="1">
        <w:r w:rsidRPr="00985198">
          <w:rPr>
            <w:rFonts w:ascii="Cambria" w:eastAsia="Times New Roman" w:hAnsi="Cambria" w:cs="Times New Roman"/>
            <w:color w:val="1B7499"/>
            <w:sz w:val="28"/>
            <w:szCs w:val="28"/>
            <w:u w:val="single"/>
            <w:bdr w:val="none" w:sz="0" w:space="0" w:color="auto" w:frame="1"/>
            <w:lang w:eastAsia="ru-RU"/>
          </w:rPr>
          <w:t>Занятие 2</w:t>
        </w:r>
      </w:hyperlink>
      <w:r w:rsidRPr="00985198">
        <w:rPr>
          <w:rFonts w:ascii="Cambria" w:eastAsia="Times New Roman" w:hAnsi="Cambria" w:cs="Times New Roman"/>
          <w:color w:val="515450"/>
          <w:sz w:val="28"/>
          <w:szCs w:val="28"/>
          <w:bdr w:val="none" w:sz="0" w:space="0" w:color="auto" w:frame="1"/>
          <w:lang w:eastAsia="ru-RU"/>
        </w:rPr>
        <w:t>)</w:t>
      </w:r>
    </w:p>
    <w:p w14:paraId="48636F29" w14:textId="77777777" w:rsidR="00985198" w:rsidRPr="00985198" w:rsidRDefault="00985198" w:rsidP="00985198">
      <w:pPr>
        <w:spacing w:after="0" w:line="240" w:lineRule="auto"/>
        <w:jc w:val="center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985198">
        <w:rPr>
          <w:rFonts w:ascii="Cambria" w:eastAsia="Times New Roman" w:hAnsi="Cambria" w:cs="Times New Roman"/>
          <w:color w:val="515450"/>
          <w:sz w:val="28"/>
          <w:szCs w:val="28"/>
          <w:bdr w:val="none" w:sz="0" w:space="0" w:color="auto" w:frame="1"/>
          <w:lang w:eastAsia="ru-RU"/>
        </w:rPr>
        <w:t>Упражнение «Рисование веревкой»</w:t>
      </w:r>
    </w:p>
    <w:p w14:paraId="29AC4BD1" w14:textId="77777777" w:rsidR="00985198" w:rsidRPr="00985198" w:rsidRDefault="00985198" w:rsidP="00985198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985198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Цель: развитие зрительного восприятия и мелкой моторики рук, внимания и выдержки.</w:t>
      </w:r>
    </w:p>
    <w:p w14:paraId="51E5552F" w14:textId="77777777" w:rsidR="00985198" w:rsidRPr="00985198" w:rsidRDefault="00985198" w:rsidP="00985198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985198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Дети выкладывают рисунки по образцу взрослого.</w:t>
      </w:r>
    </w:p>
    <w:p w14:paraId="6601D81E" w14:textId="77777777" w:rsidR="00985198" w:rsidRPr="00985198" w:rsidRDefault="00985198" w:rsidP="00985198">
      <w:pPr>
        <w:spacing w:after="225" w:line="240" w:lineRule="auto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985198">
        <w:rPr>
          <w:rFonts w:ascii="Trebuchet MS" w:eastAsia="Times New Roman" w:hAnsi="Trebuchet MS" w:cs="Times New Roman"/>
          <w:noProof/>
          <w:color w:val="515450"/>
          <w:sz w:val="18"/>
          <w:szCs w:val="18"/>
          <w:lang w:eastAsia="ru-RU"/>
        </w:rPr>
        <w:lastRenderedPageBreak/>
        <w:drawing>
          <wp:inline distT="0" distB="0" distL="0" distR="0" wp14:anchorId="5B02FFE7" wp14:editId="1D202A32">
            <wp:extent cx="3810000" cy="2981325"/>
            <wp:effectExtent l="0" t="0" r="0" b="9525"/>
            <wp:docPr id="1" name="Рисунок 1" descr="рисование вере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исование веревко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98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CCF440" w14:textId="77777777" w:rsidR="00985198" w:rsidRPr="00985198" w:rsidRDefault="00985198" w:rsidP="00985198">
      <w:pPr>
        <w:spacing w:after="0" w:line="240" w:lineRule="auto"/>
        <w:jc w:val="center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proofErr w:type="spellStart"/>
      <w:r w:rsidRPr="00985198">
        <w:rPr>
          <w:rFonts w:ascii="Cambria" w:eastAsia="Times New Roman" w:hAnsi="Cambria" w:cs="Times New Roman"/>
          <w:color w:val="515450"/>
          <w:sz w:val="28"/>
          <w:szCs w:val="28"/>
          <w:bdr w:val="none" w:sz="0" w:space="0" w:color="auto" w:frame="1"/>
          <w:lang w:eastAsia="ru-RU"/>
        </w:rPr>
        <w:t>Психогимнастика</w:t>
      </w:r>
      <w:proofErr w:type="spellEnd"/>
      <w:r w:rsidRPr="00985198">
        <w:rPr>
          <w:rFonts w:ascii="Cambria" w:eastAsia="Times New Roman" w:hAnsi="Cambria" w:cs="Times New Roman"/>
          <w:color w:val="515450"/>
          <w:sz w:val="28"/>
          <w:szCs w:val="28"/>
          <w:bdr w:val="none" w:sz="0" w:space="0" w:color="auto" w:frame="1"/>
          <w:lang w:eastAsia="ru-RU"/>
        </w:rPr>
        <w:t xml:space="preserve"> «Улыбнись»</w:t>
      </w:r>
    </w:p>
    <w:p w14:paraId="24C33709" w14:textId="77777777" w:rsidR="00985198" w:rsidRPr="00985198" w:rsidRDefault="00985198" w:rsidP="00985198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985198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Цель: развитие опыта позитивного взаимодействия со сверстниками, создание доброжелательной атмосферы.</w:t>
      </w:r>
    </w:p>
    <w:p w14:paraId="70230A71" w14:textId="77777777" w:rsidR="00985198" w:rsidRPr="00985198" w:rsidRDefault="00985198" w:rsidP="00985198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985198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Дети говорят слова и выполняют движения.</w:t>
      </w:r>
    </w:p>
    <w:p w14:paraId="0B547768" w14:textId="77777777" w:rsidR="00985198" w:rsidRPr="00985198" w:rsidRDefault="00985198" w:rsidP="00985198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985198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Улыбнись солнышку: «Здравствуй, золотое» (руки поднять вверх).</w:t>
      </w:r>
    </w:p>
    <w:p w14:paraId="4275890D" w14:textId="77777777" w:rsidR="00985198" w:rsidRPr="00985198" w:rsidRDefault="00985198" w:rsidP="00985198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985198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Улыбнись цветочку - пусть он растет! (Руки поднять снизу вверх).</w:t>
      </w:r>
    </w:p>
    <w:p w14:paraId="3217A15F" w14:textId="77777777" w:rsidR="00985198" w:rsidRPr="00985198" w:rsidRDefault="00985198" w:rsidP="00985198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985198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Улыбнись дождю: «Лейся, как из ведра» (руки поднять вверх).</w:t>
      </w:r>
    </w:p>
    <w:p w14:paraId="4F9697B2" w14:textId="77777777" w:rsidR="00985198" w:rsidRPr="00985198" w:rsidRDefault="00985198" w:rsidP="00985198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985198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Улыбнись друзьям: «Желаю всем добра» (взяться за руки, улыбнуться).</w:t>
      </w:r>
    </w:p>
    <w:p w14:paraId="5F466DDD" w14:textId="77777777" w:rsidR="00985198" w:rsidRPr="00985198" w:rsidRDefault="00985198" w:rsidP="00985198">
      <w:pPr>
        <w:spacing w:after="0" w:line="240" w:lineRule="auto"/>
        <w:jc w:val="center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985198">
        <w:rPr>
          <w:rFonts w:ascii="Cambria" w:eastAsia="Times New Roman" w:hAnsi="Cambria" w:cs="Times New Roman"/>
          <w:color w:val="515450"/>
          <w:sz w:val="28"/>
          <w:szCs w:val="28"/>
          <w:bdr w:val="none" w:sz="0" w:space="0" w:color="auto" w:frame="1"/>
          <w:lang w:eastAsia="ru-RU"/>
        </w:rPr>
        <w:t>Рефлексия занятия</w:t>
      </w:r>
    </w:p>
    <w:p w14:paraId="2BF1AE33" w14:textId="77777777" w:rsidR="00985198" w:rsidRPr="00985198" w:rsidRDefault="00985198" w:rsidP="00985198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985198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- Интересно было сегодня на занятии?</w:t>
      </w:r>
    </w:p>
    <w:p w14:paraId="71B4981E" w14:textId="77777777" w:rsidR="00985198" w:rsidRPr="00985198" w:rsidRDefault="00985198" w:rsidP="00985198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985198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- Что нового вы узнали?</w:t>
      </w:r>
    </w:p>
    <w:p w14:paraId="383C9C94" w14:textId="77777777" w:rsidR="00985198" w:rsidRPr="00985198" w:rsidRDefault="00985198" w:rsidP="00985198">
      <w:pPr>
        <w:spacing w:after="0" w:line="240" w:lineRule="auto"/>
        <w:jc w:val="center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985198">
        <w:rPr>
          <w:rFonts w:ascii="Cambria" w:eastAsia="Times New Roman" w:hAnsi="Cambria" w:cs="Times New Roman"/>
          <w:color w:val="515450"/>
          <w:sz w:val="28"/>
          <w:szCs w:val="28"/>
          <w:bdr w:val="none" w:sz="0" w:space="0" w:color="auto" w:frame="1"/>
          <w:lang w:eastAsia="ru-RU"/>
        </w:rPr>
        <w:t>Итог</w:t>
      </w:r>
    </w:p>
    <w:p w14:paraId="084F9FFA" w14:textId="77777777" w:rsidR="00985198" w:rsidRPr="00985198" w:rsidRDefault="00985198" w:rsidP="00985198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985198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Вот занятию уже конец!</w:t>
      </w:r>
    </w:p>
    <w:p w14:paraId="71B8F4DC" w14:textId="77777777" w:rsidR="00985198" w:rsidRPr="00985198" w:rsidRDefault="00985198" w:rsidP="00985198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985198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Ты старался-молодец!</w:t>
      </w:r>
    </w:p>
    <w:p w14:paraId="5F96A138" w14:textId="77777777" w:rsidR="00985198" w:rsidRPr="00985198" w:rsidRDefault="00985198" w:rsidP="00985198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985198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Что понравилось - хвались,</w:t>
      </w:r>
    </w:p>
    <w:p w14:paraId="30B3C094" w14:textId="77777777" w:rsidR="00985198" w:rsidRPr="00985198" w:rsidRDefault="00985198" w:rsidP="00985198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985198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Что не удалось - не сердись.</w:t>
      </w:r>
    </w:p>
    <w:p w14:paraId="7AEFC26E" w14:textId="77777777" w:rsidR="00F1605C" w:rsidRDefault="00F1605C"/>
    <w:sectPr w:rsidR="00F160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574"/>
    <w:rsid w:val="00904574"/>
    <w:rsid w:val="00985198"/>
    <w:rsid w:val="00B91C3E"/>
    <w:rsid w:val="00F16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1FEAB"/>
  <w15:chartTrackingRefBased/>
  <w15:docId w15:val="{EEAFE42F-BC3A-4D3F-8540-E20803FB5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96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25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97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54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48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662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34865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psichologvsadu.ru/rabota-psichologa-s-detmi/podgotovka-detej-k-shkole/kompleksnoe-razvitie-starshikh-doshkolnikov/346-2-zanyatie-programma-treninga-podgotovka-igrayu-predstavlyau" TargetMode="External"/><Relationship Id="rId4" Type="http://schemas.openxmlformats.org/officeDocument/2006/relationships/hyperlink" Target="https://psichologvsa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358</Words>
  <Characters>2046</Characters>
  <Application>Microsoft Office Word</Application>
  <DocSecurity>0</DocSecurity>
  <Lines>17</Lines>
  <Paragraphs>4</Paragraphs>
  <ScaleCrop>false</ScaleCrop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Зубейда</cp:lastModifiedBy>
  <cp:revision>3</cp:revision>
  <dcterms:created xsi:type="dcterms:W3CDTF">2018-05-12T07:06:00Z</dcterms:created>
  <dcterms:modified xsi:type="dcterms:W3CDTF">2021-04-15T09:15:00Z</dcterms:modified>
</cp:coreProperties>
</file>