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096" w:rsidRPr="00445096" w:rsidRDefault="00445096" w:rsidP="00445096">
      <w:pPr>
        <w:shd w:val="clear" w:color="auto" w:fill="FFFFFF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4509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Игровое </w:t>
      </w:r>
      <w:r w:rsidRPr="0044509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занятия по экологии в средней группе «Берегите природу!»</w:t>
      </w:r>
    </w:p>
    <w:p w:rsidR="00445096" w:rsidRPr="00445096" w:rsidRDefault="00445096" w:rsidP="00445096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5096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4509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1D41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формирование </w:t>
      </w:r>
      <w:r w:rsidRPr="00445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детей основы </w:t>
      </w:r>
      <w:r w:rsidRPr="0044509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экологической культуры</w:t>
      </w:r>
      <w:r w:rsidR="001D41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1D4160" w:rsidRPr="001D41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осознанного гуманного отношения к природе</w:t>
      </w:r>
    </w:p>
    <w:p w:rsidR="00445096" w:rsidRPr="00445096" w:rsidRDefault="00445096" w:rsidP="00445096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45096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4509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445096" w:rsidRPr="00445096" w:rsidRDefault="00445096" w:rsidP="00445096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5096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•Образовательные</w:t>
      </w:r>
      <w:r w:rsidRPr="00445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расширять и систематизировать знания детей о </w:t>
      </w:r>
      <w:r w:rsidRPr="00211AB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природе</w:t>
      </w:r>
      <w:r w:rsidRPr="00445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формировать интерес к проблеме охраны </w:t>
      </w:r>
      <w:r w:rsidRPr="00211AB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природы</w:t>
      </w:r>
      <w:r w:rsidRPr="00445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познакомить детей с правилами поведения в </w:t>
      </w:r>
      <w:r w:rsidRPr="00211AB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природе</w:t>
      </w:r>
      <w:r w:rsidRPr="00445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45096" w:rsidRPr="00445096" w:rsidRDefault="00445096" w:rsidP="00445096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5096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•Развивающие</w:t>
      </w:r>
      <w:r w:rsidRPr="0044509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</w:t>
      </w:r>
      <w:r w:rsidRPr="00445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развивать у детей желание вносить посильный вклад в </w:t>
      </w:r>
      <w:r w:rsidRPr="0044509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природоохранное</w:t>
      </w:r>
      <w:r w:rsidRPr="00445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воспитание населения, развивать кругозор, мышление, связанную речь.</w:t>
      </w:r>
    </w:p>
    <w:p w:rsidR="00445096" w:rsidRPr="00445096" w:rsidRDefault="00445096" w:rsidP="00445096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5096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•Воспитательные</w:t>
      </w:r>
      <w:r w:rsidRPr="0044509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</w:t>
      </w:r>
      <w:r w:rsidRPr="00445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воспитывать заботливое отношение к </w:t>
      </w:r>
      <w:r w:rsidRPr="0044509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природе</w:t>
      </w:r>
      <w:r w:rsidRPr="00445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45096" w:rsidRDefault="00445096" w:rsidP="00445096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Игра состоит из 10 слайдов</w:t>
      </w:r>
      <w:r w:rsidR="00F32FFD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445096" w:rsidRPr="00445096" w:rsidRDefault="00445096" w:rsidP="001D4160">
      <w:pPr>
        <w:shd w:val="clear" w:color="auto" w:fill="FFFFFF"/>
        <w:spacing w:before="120" w:after="12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450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Ход </w:t>
      </w:r>
      <w:r w:rsidR="001D41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игрового </w:t>
      </w:r>
      <w:r w:rsidRPr="004450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занятия.</w:t>
      </w:r>
    </w:p>
    <w:p w:rsidR="004B3902" w:rsidRPr="00211ABD" w:rsidRDefault="004B3902" w:rsidP="004B3902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5096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44509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445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</w:t>
      </w:r>
      <w:r w:rsidRPr="00211A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Утром солнышко пр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оснулось и ребятам улыбнулось,</w:t>
      </w:r>
    </w:p>
    <w:p w:rsidR="004B3902" w:rsidRDefault="004B3902" w:rsidP="004B3902">
      <w:pPr>
        <w:shd w:val="clear" w:color="auto" w:fill="FFFFFF"/>
        <w:spacing w:before="120" w:after="120" w:line="240" w:lineRule="auto"/>
        <w:ind w:left="1560" w:firstLine="8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11A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за ручки все возьмёмся, и друг другу улыбнемся</w:t>
      </w:r>
    </w:p>
    <w:p w:rsidR="004B3902" w:rsidRPr="00445096" w:rsidRDefault="004B3902" w:rsidP="004B390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5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такое лес? Какие деревья растут в лесу? Какие животные живут в лесу? Мы с вами на прошлом </w:t>
      </w:r>
      <w:r w:rsidRPr="001D416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занятии</w:t>
      </w:r>
      <w:r w:rsidRPr="00445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говорили о правилах поведения в лесу. Давайте вспомним, что означает каждый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экологический </w:t>
      </w:r>
      <w:r w:rsidRPr="00445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знак.</w:t>
      </w:r>
    </w:p>
    <w:p w:rsidR="00772057" w:rsidRDefault="003F35AB" w:rsidP="00AA260E">
      <w:pPr>
        <w:shd w:val="clear" w:color="auto" w:fill="FFFFFF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1 Слайд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.  </w:t>
      </w:r>
      <w:r w:rsidRPr="003F35AB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Приветствие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772057" w:rsidRPr="00772057" w:rsidRDefault="00772057" w:rsidP="00772057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Н</w:t>
      </w:r>
      <w:r w:rsidR="003F35AB" w:rsidRPr="00772057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 xml:space="preserve">ажать на </w:t>
      </w:r>
      <w:r w:rsidR="004B3902" w:rsidRPr="00772057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3F35AB" w:rsidRPr="00772057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Лесовика</w:t>
      </w:r>
      <w:r w:rsidR="004B3902" w:rsidRPr="00772057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»,</w:t>
      </w:r>
    </w:p>
    <w:p w:rsidR="003F35AB" w:rsidRPr="00772057" w:rsidRDefault="00772057" w:rsidP="00772057">
      <w:pPr>
        <w:pStyle w:val="a3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Нажать</w:t>
      </w:r>
      <w:r w:rsidR="004B3902" w:rsidRPr="00772057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 xml:space="preserve"> на кнопку «Далее»</w:t>
      </w:r>
      <w:r w:rsidR="003F35AB" w:rsidRPr="00772057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E86226" w:rsidRDefault="003F35AB" w:rsidP="00AA260E">
      <w:pPr>
        <w:shd w:val="clear" w:color="auto" w:fill="FFFFFF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35A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2 </w:t>
      </w:r>
      <w:proofErr w:type="gramStart"/>
      <w:r w:rsidRPr="003F35A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Слайд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445096" w:rsidRPr="00445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gramEnd"/>
      <w:r w:rsidR="00445096" w:rsidRPr="00445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86226" w:rsidRPr="00E8622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Загадка</w:t>
      </w:r>
    </w:p>
    <w:p w:rsidR="00445096" w:rsidRPr="00445096" w:rsidRDefault="00445096" w:rsidP="00F32FF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5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отгадайте </w:t>
      </w:r>
      <w:r w:rsidRPr="0044509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загадку</w:t>
      </w:r>
      <w:r w:rsidR="003F35A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, но отгадает его тот, кто дослушает до конца</w:t>
      </w:r>
      <w:r w:rsidRPr="00445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D4160" w:rsidRPr="001D4160" w:rsidRDefault="001D4160" w:rsidP="003F35AB">
      <w:pPr>
        <w:shd w:val="clear" w:color="auto" w:fill="FFFFFF"/>
        <w:spacing w:before="120" w:after="120" w:line="240" w:lineRule="auto"/>
        <w:ind w:left="1843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41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Там деревьев много разных,</w:t>
      </w:r>
    </w:p>
    <w:p w:rsidR="001D4160" w:rsidRPr="001D4160" w:rsidRDefault="001D4160" w:rsidP="003F35AB">
      <w:pPr>
        <w:shd w:val="clear" w:color="auto" w:fill="FFFFFF"/>
        <w:spacing w:before="120" w:after="120" w:line="240" w:lineRule="auto"/>
        <w:ind w:left="1843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41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Трав, лишайников, кустов,</w:t>
      </w:r>
    </w:p>
    <w:p w:rsidR="001D4160" w:rsidRPr="001D4160" w:rsidRDefault="001D4160" w:rsidP="003F35AB">
      <w:pPr>
        <w:shd w:val="clear" w:color="auto" w:fill="FFFFFF"/>
        <w:spacing w:before="120" w:after="120" w:line="240" w:lineRule="auto"/>
        <w:ind w:left="1843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41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Птиц, зверей, грибов и ягод,</w:t>
      </w:r>
    </w:p>
    <w:p w:rsidR="001D4160" w:rsidRPr="001D4160" w:rsidRDefault="001D4160" w:rsidP="003F35AB">
      <w:pPr>
        <w:shd w:val="clear" w:color="auto" w:fill="FFFFFF"/>
        <w:spacing w:before="120" w:after="120" w:line="240" w:lineRule="auto"/>
        <w:ind w:left="1843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41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И, конечно – комаров.</w:t>
      </w:r>
    </w:p>
    <w:p w:rsidR="001D4160" w:rsidRPr="001D4160" w:rsidRDefault="001D4160" w:rsidP="003F35AB">
      <w:pPr>
        <w:shd w:val="clear" w:color="auto" w:fill="FFFFFF"/>
        <w:spacing w:before="120" w:after="120" w:line="240" w:lineRule="auto"/>
        <w:ind w:left="1843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D41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Там всегда полно чудес –</w:t>
      </w:r>
    </w:p>
    <w:p w:rsidR="00445096" w:rsidRDefault="001D4160" w:rsidP="003F35AB">
      <w:pPr>
        <w:shd w:val="clear" w:color="auto" w:fill="FFFFFF"/>
        <w:spacing w:before="120" w:after="120" w:line="240" w:lineRule="auto"/>
        <w:ind w:left="1843" w:firstLine="567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1D41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люблю прогулки в …</w:t>
      </w:r>
      <w:r w:rsidRPr="001D416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445096" w:rsidRPr="0044509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(лес)</w:t>
      </w:r>
    </w:p>
    <w:p w:rsidR="007A4982" w:rsidRPr="007A4982" w:rsidRDefault="00772057" w:rsidP="007A4982">
      <w:pPr>
        <w:pStyle w:val="a3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7A4982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</w:t>
      </w:r>
      <w:r w:rsidR="004B3902" w:rsidRPr="007A4982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ажать на знак </w:t>
      </w:r>
      <w:r w:rsidRPr="00772057">
        <w:rPr>
          <w:b/>
          <w:noProof/>
          <w:u w:val="single"/>
          <w:lang w:eastAsia="ru-RU"/>
        </w:rPr>
        <w:drawing>
          <wp:inline distT="0" distB="0" distL="0" distR="0">
            <wp:extent cx="323850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-translate-detected_318-5436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4982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слева от «Лесовичка»</w:t>
      </w:r>
      <w:r w:rsidR="007A4982" w:rsidRPr="007A4982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 </w:t>
      </w:r>
    </w:p>
    <w:p w:rsidR="003F35AB" w:rsidRPr="007A4982" w:rsidRDefault="007A4982" w:rsidP="007A4982">
      <w:pPr>
        <w:shd w:val="clear" w:color="auto" w:fill="FFFFFF"/>
        <w:spacing w:before="120" w:after="120" w:line="240" w:lineRule="auto"/>
        <w:ind w:left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622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Лесовичок:</w:t>
      </w:r>
      <w:r w:rsidRPr="007A4982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 </w:t>
      </w:r>
      <w:bookmarkStart w:id="0" w:name="_GoBack"/>
      <w:bookmarkEnd w:id="0"/>
      <w:r w:rsidRPr="007A49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Правильно. Это лес. </w:t>
      </w:r>
    </w:p>
    <w:p w:rsidR="00772057" w:rsidRPr="00E86226" w:rsidRDefault="00E86226" w:rsidP="00E86226">
      <w:pPr>
        <w:shd w:val="clear" w:color="auto" w:fill="FFFFFF"/>
        <w:spacing w:before="120" w:after="120" w:line="240" w:lineRule="auto"/>
        <w:ind w:firstLine="709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E86226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="00772057" w:rsidRPr="00E8622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Нажать на «Лесовичка»</w:t>
      </w:r>
    </w:p>
    <w:p w:rsidR="00E86226" w:rsidRPr="00E86226" w:rsidRDefault="00E86226" w:rsidP="00E86226">
      <w:pPr>
        <w:ind w:firstLine="709"/>
        <w:rPr>
          <w:rFonts w:ascii="Times New Roman" w:hAnsi="Times New Roman" w:cs="Times New Roman"/>
          <w:sz w:val="24"/>
          <w:lang w:eastAsia="ru-RU"/>
        </w:rPr>
      </w:pPr>
      <w:r w:rsidRPr="00E86226">
        <w:rPr>
          <w:rFonts w:ascii="Times New Roman" w:hAnsi="Times New Roman" w:cs="Times New Roman"/>
          <w:b/>
          <w:sz w:val="24"/>
          <w:lang w:eastAsia="ru-RU"/>
        </w:rPr>
        <w:t>Лесовичок:</w:t>
      </w:r>
      <w:r w:rsidRPr="00E86226">
        <w:rPr>
          <w:rFonts w:ascii="Times New Roman" w:hAnsi="Times New Roman" w:cs="Times New Roman"/>
          <w:sz w:val="24"/>
          <w:lang w:eastAsia="ru-RU"/>
        </w:rPr>
        <w:t xml:space="preserve"> Ребята, давайте узнаем с вами что такое лес?</w:t>
      </w:r>
    </w:p>
    <w:p w:rsidR="00772057" w:rsidRPr="00445096" w:rsidRDefault="00772057" w:rsidP="004B3902">
      <w:pPr>
        <w:shd w:val="clear" w:color="auto" w:fill="FFFFFF"/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77205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3. </w:t>
      </w:r>
      <w:r w:rsidRPr="0077205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Нажать кнопку «Далее»</w:t>
      </w:r>
    </w:p>
    <w:p w:rsidR="00E86226" w:rsidRDefault="00E86226" w:rsidP="00AA260E">
      <w:pPr>
        <w:shd w:val="clear" w:color="auto" w:fill="FFFFFF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E86226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3. Слайд.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 Просмотр видео «Что такое лес?»</w:t>
      </w:r>
    </w:p>
    <w:p w:rsidR="00E86226" w:rsidRDefault="00E86226" w:rsidP="003F35A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E8622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 </w:t>
      </w:r>
      <w:r w:rsidRPr="00E86226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Нажать на видео для просмотра</w:t>
      </w:r>
    </w:p>
    <w:p w:rsidR="00C21009" w:rsidRPr="00C21009" w:rsidRDefault="00C21009" w:rsidP="007C487D">
      <w:pPr>
        <w:shd w:val="clear" w:color="auto" w:fill="FFFFFF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C21009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4 Слайд.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 «Проблемная ситуация»</w:t>
      </w:r>
    </w:p>
    <w:p w:rsidR="00C21009" w:rsidRDefault="00C21009" w:rsidP="003F35A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86226">
        <w:rPr>
          <w:rFonts w:ascii="Times New Roman" w:hAnsi="Times New Roman" w:cs="Times New Roman"/>
          <w:b/>
          <w:sz w:val="24"/>
          <w:lang w:eastAsia="ru-RU"/>
        </w:rPr>
        <w:t>Лесовичок:</w:t>
      </w:r>
      <w:r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Pr="00C21009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FFFFF"/>
        </w:rPr>
        <w:t>Лес — уникальное богатство нашей огромной Родины. Он обеспечивает жителей полезными и ценными ресурсами, очищает воздух и является домом для многочисленных животных и птиц.</w:t>
      </w:r>
    </w:p>
    <w:p w:rsidR="007C487D" w:rsidRPr="007C487D" w:rsidRDefault="007C487D" w:rsidP="00C21009">
      <w:pPr>
        <w:pStyle w:val="a3"/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7C487D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C21009" w:rsidRPr="007C487D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Нажать</w:t>
      </w:r>
      <w:r w:rsidRPr="007C487D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C21009" w:rsidRPr="007C487D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 xml:space="preserve"> на Лесовичка</w:t>
      </w:r>
    </w:p>
    <w:p w:rsidR="007C487D" w:rsidRDefault="007C487D" w:rsidP="00E3023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7C487D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Лесовичок</w:t>
      </w:r>
      <w:r w:rsidRPr="007C487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: Ребята</w:t>
      </w:r>
      <w:r w:rsidR="00AA260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,</w:t>
      </w:r>
      <w:r w:rsidRPr="007C487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AA260E" w:rsidRPr="007C487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посмотрите</w:t>
      </w:r>
      <w:r w:rsidR="00AA260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,</w:t>
      </w:r>
      <w:r w:rsidRPr="007C487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к нам прилетела </w:t>
      </w:r>
      <w:r w:rsidR="00445096" w:rsidRPr="007C487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Сорока</w:t>
      </w:r>
      <w:r w:rsidRPr="007C487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, я думаю она хочет нам, что-то сказать. Давайте послушаем.</w:t>
      </w:r>
    </w:p>
    <w:p w:rsidR="007C487D" w:rsidRPr="007C487D" w:rsidRDefault="00C92B6B" w:rsidP="007C487D">
      <w:pPr>
        <w:pStyle w:val="a3"/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Нажать</w:t>
      </w:r>
      <w:r w:rsidR="007C487D" w:rsidRPr="007C487D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 xml:space="preserve"> на Сороку</w:t>
      </w:r>
    </w:p>
    <w:p w:rsidR="00445096" w:rsidRPr="007C487D" w:rsidRDefault="007C487D" w:rsidP="00E3023D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487D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Сорока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: </w:t>
      </w:r>
      <w:r w:rsidR="00445096" w:rsidRPr="007C4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«Внимание! Внимание! У нас в лесу может случиться большая беда!</w:t>
      </w:r>
    </w:p>
    <w:p w:rsidR="00445096" w:rsidRDefault="00445096" w:rsidP="00E3023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45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Многих животных и растений мы можем не увидеть никогда!</w:t>
      </w:r>
      <w:r w:rsidR="007C48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45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Помогите! Помогите!»</w:t>
      </w:r>
    </w:p>
    <w:p w:rsidR="005D538C" w:rsidRDefault="005D538C" w:rsidP="005D538C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5D53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Нажать на знак</w:t>
      </w:r>
      <w:r w:rsidR="00C92B6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="00C92B6B">
        <w:rPr>
          <w:rFonts w:ascii="Times New Roman" w:eastAsia="Times New Roman" w:hAnsi="Times New Roman" w:cs="Times New Roman"/>
          <w:i/>
          <w:noProof/>
          <w:color w:val="111111"/>
          <w:sz w:val="24"/>
          <w:szCs w:val="24"/>
          <w:lang w:eastAsia="ru-RU"/>
        </w:rPr>
        <w:drawing>
          <wp:inline distT="0" distB="0" distL="0" distR="0" wp14:anchorId="769B894B">
            <wp:extent cx="323215" cy="323215"/>
            <wp:effectExtent l="0" t="0" r="63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538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слева от «Лесовичка» </w:t>
      </w:r>
    </w:p>
    <w:p w:rsidR="00AA260E" w:rsidRDefault="00AA260E" w:rsidP="00E3023D">
      <w:pPr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A260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Лесовичок: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A26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Перед тем, как отправится в путь, я должен убедиться, что вы уже большие и много знаете и сможете помочь лесу и его обитателям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A260E" w:rsidRDefault="00AA260E" w:rsidP="00824565">
      <w:pPr>
        <w:ind w:left="709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AA260E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5 Слайд.</w:t>
      </w:r>
      <w:r w:rsidR="00824565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 «Время года»</w:t>
      </w:r>
    </w:p>
    <w:p w:rsidR="00824565" w:rsidRDefault="00824565" w:rsidP="00E3023D">
      <w:pPr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456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Лесовичок: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Для этого вам необходимо выполнить задание, которое называется «Время года». </w:t>
      </w:r>
      <w:r w:rsidRPr="008245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 на экран, вспомните какое сейчас время года. Расставьте эти картинка в нужной последовательности, начиная с того времени года, которое идет сейчас.</w:t>
      </w:r>
    </w:p>
    <w:p w:rsidR="00824565" w:rsidRDefault="00824565" w:rsidP="00E3023D">
      <w:pPr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82456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</w:t>
      </w:r>
      <w:r w:rsidR="00E3023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Р</w:t>
      </w:r>
      <w:r w:rsidRPr="0082456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ебенок протягивает картинку в соответствующее окошко</w:t>
      </w:r>
      <w:r w:rsidR="00E3023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 При правильном выполнении картинка остается в окошке, при не правильном – возвращается на исходное место</w:t>
      </w:r>
      <w:r w:rsidRPr="0082456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)</w:t>
      </w:r>
      <w:r w:rsidR="00E3023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E3023D" w:rsidRDefault="00464C91" w:rsidP="00464C91">
      <w:pPr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464C91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6. Слайд. «Посади цветы»</w:t>
      </w:r>
    </w:p>
    <w:p w:rsidR="00464C91" w:rsidRDefault="00464C91" w:rsidP="00464C91">
      <w:pPr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4C9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Лесовичок: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Молодцы ребята! Вы отлично справились с заданием. Теперь я </w:t>
      </w:r>
      <w:r w:rsidRPr="00464C9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уверен, что вы сможете помочь лесу и его обитателям.</w:t>
      </w:r>
    </w:p>
    <w:p w:rsidR="00C92B6B" w:rsidRDefault="00C92B6B" w:rsidP="00C92B6B">
      <w:pPr>
        <w:pStyle w:val="a3"/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Нажать на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Лесовичка.</w:t>
      </w:r>
    </w:p>
    <w:p w:rsidR="00C92B6B" w:rsidRDefault="00C92B6B" w:rsidP="00C92B6B">
      <w:pPr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2B6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Лесовичок: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Посмотрите, на этой полянке росли когда-то цветы. Но люди, гуляющие по лесу, срывали их, и теперь от них ничего не осталось. Теперь они не растут. Давайте мы с вами вместе украсим эту полянку и посадим на ней цветы.</w:t>
      </w:r>
    </w:p>
    <w:p w:rsidR="00C92B6B" w:rsidRDefault="00C92B6B" w:rsidP="00C92B6B">
      <w:pPr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5342E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</w:t>
      </w:r>
      <w:r w:rsidR="005342EC" w:rsidRPr="005342E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Ребенок «рассаживает»</w:t>
      </w:r>
      <w:r w:rsidRPr="005342E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="005342E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все </w:t>
      </w:r>
      <w:r w:rsidRPr="005342E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цветы на полянке)</w:t>
      </w:r>
    </w:p>
    <w:p w:rsidR="005342EC" w:rsidRPr="005342EC" w:rsidRDefault="005342EC" w:rsidP="005342EC">
      <w:pPr>
        <w:pStyle w:val="a3"/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Нажать на белый круг.</w:t>
      </w:r>
    </w:p>
    <w:p w:rsidR="005342EC" w:rsidRDefault="005342EC" w:rsidP="005342EC">
      <w:pPr>
        <w:shd w:val="clear" w:color="auto" w:fill="FFFFFF"/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42E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Лесовичок: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5342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больше не произошла такая беда в лесу, мы поставим знак. Какой знак нужно поставить?</w:t>
      </w:r>
    </w:p>
    <w:p w:rsidR="005342EC" w:rsidRDefault="005342EC" w:rsidP="005342EC">
      <w:pPr>
        <w:shd w:val="clear" w:color="auto" w:fill="FFFFFF"/>
        <w:spacing w:before="120" w:after="120" w:line="240" w:lineRule="auto"/>
        <w:ind w:left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4F2BD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(Ребенок выбирает слева на экране правильный знак и протягивает его к белому кругу. При правильном выполнении знак закрепится на белом круге. При выборе неправильного знака, на картинке появится</w:t>
      </w:r>
      <w:r w:rsidR="004F2BDA" w:rsidRPr="004F2BD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обозначение</w:t>
      </w:r>
      <w:r w:rsidRPr="004F2BD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Pr="004F2BDA">
        <w:rPr>
          <w:rFonts w:ascii="Times New Roman" w:eastAsia="Times New Roman" w:hAnsi="Times New Roman" w:cs="Times New Roman"/>
          <w:i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22860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Без названия (3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2BD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)</w:t>
      </w:r>
      <w:r w:rsidR="004F2BD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4F2BDA" w:rsidRDefault="004F2BDA" w:rsidP="004F2BDA">
      <w:pPr>
        <w:shd w:val="clear" w:color="auto" w:fill="FFFFFF"/>
        <w:spacing w:before="120"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F2BD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7 Слайд. «Грибная поляна»</w:t>
      </w:r>
    </w:p>
    <w:p w:rsidR="004F2BDA" w:rsidRDefault="004F2BDA" w:rsidP="004F2BDA">
      <w:pPr>
        <w:shd w:val="clear" w:color="auto" w:fill="FFFFFF"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Лесовичок: </w:t>
      </w:r>
      <w:r w:rsidRPr="004F2B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Посмотрите, сколько грибов растет в лесу. Н</w:t>
      </w:r>
      <w:r w:rsidRPr="004F2B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азовите</w:t>
      </w:r>
      <w:r w:rsidRPr="004F2B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какие съедобные грибы вы знаете, и соберите их в корзинку.</w:t>
      </w:r>
    </w:p>
    <w:p w:rsidR="0048011E" w:rsidRPr="0048011E" w:rsidRDefault="0048011E" w:rsidP="004F2BDA">
      <w:pPr>
        <w:shd w:val="clear" w:color="auto" w:fill="FFFFFF"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48011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(Ребенок протягивает съедобные грибы в корзину. При правильном выполнении задания грибы остаются в корзинке. При неправильном – гриб возвращается на исходное место).</w:t>
      </w:r>
    </w:p>
    <w:p w:rsidR="009E1D5C" w:rsidRDefault="009E1D5C" w:rsidP="00445096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9E1D5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1.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Нажать</w:t>
      </w:r>
      <w:r w:rsidRPr="009E1D5C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 xml:space="preserve"> на Лесовика.</w:t>
      </w:r>
    </w:p>
    <w:p w:rsidR="00445096" w:rsidRDefault="009E1D5C" w:rsidP="00445096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1D5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Лесовичок: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Помните </w:t>
      </w:r>
      <w:r w:rsidRPr="009E1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ядовитые грибы нельзя рвать и топтать, для человека они опасны, а многие звери в лесу ими питаются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9E1D5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Некоторые люди сбивают такие грибы ногами, растаптываю их, считают, что они не нужны. Для человека мухомор – очень опасный гриб. Он красивый, но лучше любоваться им издалека, можно его сфотографировать. А вот белки, слизни, сороки могут есть мухоморы. Для лося мухомор – это лекарство. Еще в грибах откладывают свои личинки некоторые насекомые.</w:t>
      </w:r>
    </w:p>
    <w:p w:rsidR="009E1D5C" w:rsidRPr="009E1D5C" w:rsidRDefault="009E1D5C" w:rsidP="009E1D5C">
      <w:pPr>
        <w:pStyle w:val="a3"/>
        <w:numPr>
          <w:ilvl w:val="0"/>
          <w:numId w:val="4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9E1D5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lastRenderedPageBreak/>
        <w:t>Нажать на белый круг.</w:t>
      </w:r>
    </w:p>
    <w:p w:rsidR="009E1D5C" w:rsidRDefault="009E1D5C" w:rsidP="009E1D5C">
      <w:pPr>
        <w:shd w:val="clear" w:color="auto" w:fill="FFFFFF"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1D5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Лесовичок: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Какой знак мы поставим на этой полянке?</w:t>
      </w:r>
    </w:p>
    <w:p w:rsidR="009E1D5C" w:rsidRDefault="009E1D5C" w:rsidP="009E1D5C">
      <w:pPr>
        <w:shd w:val="clear" w:color="auto" w:fill="FFFFFF"/>
        <w:spacing w:before="120" w:after="120" w:line="240" w:lineRule="auto"/>
        <w:ind w:left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4F2BD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(Ребенок выбирает слева на экране правильный знак и протягивает его к белому кругу. При правильном выполнении знак закрепится на белом круге. При выборе неправильного знака, на картинке появится обозначение </w:t>
      </w:r>
      <w:r w:rsidRPr="004F2BDA">
        <w:rPr>
          <w:rFonts w:ascii="Times New Roman" w:eastAsia="Times New Roman" w:hAnsi="Times New Roman" w:cs="Times New Roman"/>
          <w:i/>
          <w:noProof/>
          <w:color w:val="111111"/>
          <w:sz w:val="24"/>
          <w:szCs w:val="24"/>
          <w:lang w:eastAsia="ru-RU"/>
        </w:rPr>
        <w:drawing>
          <wp:inline distT="0" distB="0" distL="0" distR="0" wp14:anchorId="1F3914E6" wp14:editId="6BE36FDA">
            <wp:extent cx="228600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Без названия (3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2BD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9E1D5C" w:rsidRDefault="009E1D5C" w:rsidP="009E1D5C">
      <w:pPr>
        <w:shd w:val="clear" w:color="auto" w:fill="FFFFFF"/>
        <w:spacing w:before="120"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9E1D5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8 Слайд. «Деревья»</w:t>
      </w:r>
    </w:p>
    <w:p w:rsidR="009E1D5C" w:rsidRPr="009E1D5C" w:rsidRDefault="009E1D5C" w:rsidP="009E1D5C">
      <w:pPr>
        <w:shd w:val="clear" w:color="auto" w:fill="FFFFFF"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Лесовичок: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сейчас поговорим о деревьях. </w:t>
      </w:r>
      <w:r w:rsidR="00967F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Какие деревья растут в лесу? Как вы думаете зачем нужны деревья?</w:t>
      </w:r>
    </w:p>
    <w:p w:rsidR="009E1D5C" w:rsidRDefault="009E1D5C" w:rsidP="009E1D5C">
      <w:pPr>
        <w:pStyle w:val="a3"/>
        <w:numPr>
          <w:ilvl w:val="0"/>
          <w:numId w:val="6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Нажать на 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видео для просмотра</w:t>
      </w:r>
    </w:p>
    <w:p w:rsidR="00445096" w:rsidRPr="00967F69" w:rsidRDefault="00967F69" w:rsidP="00967F69">
      <w:pPr>
        <w:pStyle w:val="a3"/>
        <w:numPr>
          <w:ilvl w:val="0"/>
          <w:numId w:val="6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Нажать на Лесовичка</w:t>
      </w:r>
    </w:p>
    <w:p w:rsidR="00967F69" w:rsidRDefault="00967F69" w:rsidP="00967F69">
      <w:pPr>
        <w:shd w:val="clear" w:color="auto" w:fill="FFFFFF"/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</w:pPr>
      <w:r w:rsidRPr="00967F6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Лесовичок: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967F69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Деревья очищают воздух, создают прохладу, некоторые – дают вкусные плоды. Из деревьев делают мебель, игрушки, бумагу. Деревья служат пищей для насекомых, животных.</w:t>
      </w:r>
    </w:p>
    <w:p w:rsidR="00967F69" w:rsidRPr="00294ABB" w:rsidRDefault="00967F69" w:rsidP="00967F69">
      <w:pPr>
        <w:pStyle w:val="a3"/>
        <w:numPr>
          <w:ilvl w:val="0"/>
          <w:numId w:val="6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294AB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Нажать на кнопку Далее.</w:t>
      </w:r>
    </w:p>
    <w:p w:rsidR="00294ABB" w:rsidRPr="00294ABB" w:rsidRDefault="00294ABB" w:rsidP="00294ABB">
      <w:pPr>
        <w:shd w:val="clear" w:color="auto" w:fill="FFFFFF"/>
        <w:spacing w:before="120"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94AB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9 Слайд. «Собери дерево»</w:t>
      </w:r>
    </w:p>
    <w:p w:rsidR="00294ABB" w:rsidRDefault="00294ABB" w:rsidP="00445096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Много разных деревьев растет в лесу. Вспомните из каких частей состоит дерево и попробуйте собрать его.</w:t>
      </w:r>
    </w:p>
    <w:p w:rsidR="00294ABB" w:rsidRDefault="00294ABB" w:rsidP="00445096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294AB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(Ребенок протягивает части дерева на квадратное поле слева.</w:t>
      </w:r>
      <w:r w:rsidR="00585AA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При правильном выполнении часть дерева закрепляе</w:t>
      </w:r>
      <w:r w:rsidRPr="00294AB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тся на квадратном поле. При неправильном выполнении часть дерева возвращается на исходное положение.)</w:t>
      </w:r>
    </w:p>
    <w:p w:rsidR="00585AA9" w:rsidRDefault="00585AA9" w:rsidP="00585AA9">
      <w:pPr>
        <w:pStyle w:val="a3"/>
        <w:numPr>
          <w:ilvl w:val="0"/>
          <w:numId w:val="8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Нажать на белый круг в левой части экрана.</w:t>
      </w:r>
    </w:p>
    <w:p w:rsidR="00445096" w:rsidRDefault="00585AA9" w:rsidP="00585AA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5AA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Лесовичок: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="00445096" w:rsidRPr="00445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Много времени необходимо, что бы дерево выросло и стало большим. К сожалению, люди не </w:t>
      </w:r>
      <w:r w:rsidR="00445096" w:rsidRPr="00585AA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берегут</w:t>
      </w:r>
      <w:r w:rsidR="00445096" w:rsidRPr="00445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деревья и срубают их топором. Их становится все меньше и меньше.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45096" w:rsidRPr="00445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акой знак нужно поставить здесь, чтобы люди не вредили деревьям.</w:t>
      </w:r>
    </w:p>
    <w:p w:rsidR="00585AA9" w:rsidRDefault="00585AA9" w:rsidP="00585AA9">
      <w:pPr>
        <w:shd w:val="clear" w:color="auto" w:fill="FFFFFF"/>
        <w:spacing w:before="120" w:after="120" w:line="240" w:lineRule="auto"/>
        <w:ind w:firstLine="709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4F2BD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(Ребенок выбирает слева на экране правильный знак и протягивает его к белому кругу. При правильном выполнении знак закрепится на белом круге. При выборе неправильного знака, на картинке появится обозначение </w:t>
      </w:r>
      <w:r w:rsidRPr="004F2BDA">
        <w:rPr>
          <w:rFonts w:ascii="Times New Roman" w:eastAsia="Times New Roman" w:hAnsi="Times New Roman" w:cs="Times New Roman"/>
          <w:i/>
          <w:noProof/>
          <w:color w:val="111111"/>
          <w:sz w:val="24"/>
          <w:szCs w:val="24"/>
          <w:lang w:eastAsia="ru-RU"/>
        </w:rPr>
        <w:drawing>
          <wp:inline distT="0" distB="0" distL="0" distR="0" wp14:anchorId="4D89C997" wp14:editId="3A0778CD">
            <wp:extent cx="228600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Без названия (3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2BD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585AA9" w:rsidRPr="00585AA9" w:rsidRDefault="00585AA9" w:rsidP="00585AA9">
      <w:pPr>
        <w:pStyle w:val="a3"/>
        <w:numPr>
          <w:ilvl w:val="0"/>
          <w:numId w:val="8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Протянуть знак </w:t>
      </w: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495747" cy="4381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e1f3ead-a7e6-4f4f-b917-d82aec63bc0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026" cy="446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белый круг в правой стороне экрана.</w:t>
      </w:r>
    </w:p>
    <w:p w:rsidR="00585AA9" w:rsidRPr="00585AA9" w:rsidRDefault="00585AA9" w:rsidP="00585AA9">
      <w:pPr>
        <w:shd w:val="clear" w:color="auto" w:fill="FFFFFF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85AA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10 Слайд. Молодцы</w:t>
      </w:r>
    </w:p>
    <w:p w:rsidR="00445096" w:rsidRPr="00445096" w:rsidRDefault="006E6B8B" w:rsidP="00585AA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E6B8B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Лесовичок:</w:t>
      </w:r>
      <w:r w:rsidR="00445096" w:rsidRPr="00445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Молодцы</w:t>
      </w:r>
      <w:r w:rsidR="00585A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</w:t>
      </w:r>
      <w:r w:rsidR="00445096" w:rsidRPr="00445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  <w:r w:rsidR="00585A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45096" w:rsidRPr="00445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настоящие защитники </w:t>
      </w:r>
      <w:r w:rsidR="00445096" w:rsidRPr="00585AA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природы</w:t>
      </w:r>
      <w:r w:rsidR="00445096" w:rsidRPr="00445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Надеюсь, благодаря вам, люди будут </w:t>
      </w:r>
      <w:r w:rsidR="00445096" w:rsidRPr="00585AA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бережно относиться к природе</w:t>
      </w:r>
      <w:r w:rsidR="00445096" w:rsidRPr="00445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516A9E" w:rsidRPr="00445096" w:rsidRDefault="00585AA9" w:rsidP="0044509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 свидания! До новых встреч.</w:t>
      </w:r>
    </w:p>
    <w:sectPr w:rsidR="00516A9E" w:rsidRPr="00445096" w:rsidSect="00F32FF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3243F"/>
    <w:multiLevelType w:val="hybridMultilevel"/>
    <w:tmpl w:val="E6DAF426"/>
    <w:lvl w:ilvl="0" w:tplc="23F27534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1734BC"/>
    <w:multiLevelType w:val="hybridMultilevel"/>
    <w:tmpl w:val="0BB0B114"/>
    <w:lvl w:ilvl="0" w:tplc="EABCE45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5321BB"/>
    <w:multiLevelType w:val="hybridMultilevel"/>
    <w:tmpl w:val="4F7A8E0C"/>
    <w:lvl w:ilvl="0" w:tplc="C876009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512F6C"/>
    <w:multiLevelType w:val="hybridMultilevel"/>
    <w:tmpl w:val="50309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C63F7"/>
    <w:multiLevelType w:val="hybridMultilevel"/>
    <w:tmpl w:val="BC4A0C4C"/>
    <w:lvl w:ilvl="0" w:tplc="D472C5FA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CE66900"/>
    <w:multiLevelType w:val="hybridMultilevel"/>
    <w:tmpl w:val="C23AC160"/>
    <w:lvl w:ilvl="0" w:tplc="BA18E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9D"/>
    <w:rsid w:val="001D4160"/>
    <w:rsid w:val="00211ABD"/>
    <w:rsid w:val="00294ABB"/>
    <w:rsid w:val="003F35AB"/>
    <w:rsid w:val="00435D9D"/>
    <w:rsid w:val="00445096"/>
    <w:rsid w:val="00464C91"/>
    <w:rsid w:val="0048011E"/>
    <w:rsid w:val="004B3902"/>
    <w:rsid w:val="004F2BDA"/>
    <w:rsid w:val="00516A9E"/>
    <w:rsid w:val="005342EC"/>
    <w:rsid w:val="00585AA9"/>
    <w:rsid w:val="005D538C"/>
    <w:rsid w:val="006E6B8B"/>
    <w:rsid w:val="00772057"/>
    <w:rsid w:val="007A4982"/>
    <w:rsid w:val="007C487D"/>
    <w:rsid w:val="00824565"/>
    <w:rsid w:val="00967F69"/>
    <w:rsid w:val="009E1D5C"/>
    <w:rsid w:val="00AA260E"/>
    <w:rsid w:val="00C21009"/>
    <w:rsid w:val="00C80D10"/>
    <w:rsid w:val="00C83DA7"/>
    <w:rsid w:val="00C92B6B"/>
    <w:rsid w:val="00E3023D"/>
    <w:rsid w:val="00E86226"/>
    <w:rsid w:val="00F3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D84F1"/>
  <w15:chartTrackingRefBased/>
  <w15:docId w15:val="{0533B1FC-05AC-4227-9EB9-E3EC46E7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A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05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210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Иванов</dc:creator>
  <cp:keywords/>
  <dc:description/>
  <cp:lastModifiedBy>Иванов Иванов</cp:lastModifiedBy>
  <cp:revision>6</cp:revision>
  <dcterms:created xsi:type="dcterms:W3CDTF">2019-03-18T03:46:00Z</dcterms:created>
  <dcterms:modified xsi:type="dcterms:W3CDTF">2019-03-18T07:10:00Z</dcterms:modified>
</cp:coreProperties>
</file>