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134F" w14:textId="32669CBC" w:rsidR="00404BF9" w:rsidRPr="00404BF9" w:rsidRDefault="00404BF9" w:rsidP="00404BF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Конспект развивающего занятия для детей 5-6 лет №</w:t>
      </w: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10</w:t>
      </w:r>
    </w:p>
    <w:p w14:paraId="41D0D65D" w14:textId="543A69BB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</w:t>
      </w:r>
    </w:p>
    <w:p w14:paraId="03BC7B7D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 </w:t>
      </w:r>
      <w:hyperlink r:id="rId4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способствовать снижению </w:t>
        </w:r>
      </w:hyperlink>
      <w:hyperlink r:id="rId5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агрессивности дошкольников</w:t>
        </w:r>
      </w:hyperlink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 </w:t>
      </w:r>
      <w:hyperlink r:id="rId6" w:tgtFrame="_blank" w:history="1">
        <w:r w:rsidRPr="001F11F0">
          <w:rPr>
            <w:rFonts w:ascii="Trebuchet MS" w:eastAsia="Times New Roman" w:hAnsi="Trebuchet MS" w:cs="Times New Roman"/>
            <w:color w:val="1B7499"/>
            <w:sz w:val="18"/>
            <w:u w:val="single"/>
            <w:lang w:eastAsia="ru-RU"/>
          </w:rPr>
          <w:t>тревожности</w:t>
        </w:r>
      </w:hyperlink>
      <w:r w:rsidRPr="001F11F0">
        <w:rPr>
          <w:rFonts w:ascii="Trebuchet MS" w:eastAsia="Times New Roman" w:hAnsi="Trebuchet MS" w:cs="Times New Roman"/>
          <w:color w:val="515450"/>
          <w:sz w:val="18"/>
          <w:szCs w:val="18"/>
          <w:bdr w:val="none" w:sz="0" w:space="0" w:color="auto" w:frame="1"/>
          <w:lang w:eastAsia="ru-RU"/>
        </w:rPr>
        <w:t>, </w:t>
      </w: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развитию коммуникативных качеств, готовности к взаимопомощи;</w:t>
      </w:r>
    </w:p>
    <w:p w14:paraId="70DA2BB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 </w:t>
      </w:r>
      <w:hyperlink r:id="rId7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закреплять знания детей об эмоциях</w:t>
        </w:r>
      </w:hyperlink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;</w:t>
      </w:r>
    </w:p>
    <w:p w14:paraId="7CCD273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тренировать умение распознавать эмоциональное состояние по мимике;</w:t>
      </w:r>
    </w:p>
    <w:p w14:paraId="656620F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помогать детям преодолевать замкнутость;</w:t>
      </w:r>
    </w:p>
    <w:p w14:paraId="1A0AFE7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развивать эмоциональную, когнитивную сферу и мелкую моторику руки;</w:t>
      </w:r>
    </w:p>
    <w:p w14:paraId="32D1F70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воспитывать доброжелательное отношение друг к другу.</w:t>
      </w:r>
    </w:p>
    <w:p w14:paraId="3BFF67F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Материалы: смайлики с разным настроением; фото людей, на лице которых различные эмоции; сказочные герои; мультфильм «Крошка Енот»; мандалы для раскрашивания, бумага, краски, фломастеры, карандаши, губки.</w:t>
      </w:r>
    </w:p>
    <w:p w14:paraId="5043678F" w14:textId="77777777" w:rsidR="001F11F0" w:rsidRPr="001F11F0" w:rsidRDefault="001F11F0" w:rsidP="001F11F0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1F11F0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коррекционно-развивающего занятия психолога в детском саду</w:t>
      </w:r>
    </w:p>
    <w:p w14:paraId="44E8BF14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(Психолог приветствует детей, сообщает им, что сегодня они отправятся к королеве Эмоции на праздник Радости.)</w:t>
      </w:r>
    </w:p>
    <w:p w14:paraId="2FF72BD9" w14:textId="77777777" w:rsidR="001F11F0" w:rsidRPr="001F11F0" w:rsidRDefault="003F4D08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8" w:tooltip="Психолог в детском саду" w:history="1">
        <w:r w:rsidR="001F11F0"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Психолог</w:t>
        </w:r>
      </w:hyperlink>
      <w:r w:rsidR="001F11F0"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14:paraId="3859E58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Доброе утро, дорогие дети!</w:t>
      </w:r>
    </w:p>
    <w:p w14:paraId="6BC7EAC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Все ли в порядке у нас в группе?</w:t>
      </w:r>
    </w:p>
    <w:p w14:paraId="6F878420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Вы вокруг оглянитесь,</w:t>
      </w:r>
    </w:p>
    <w:p w14:paraId="3CE4AEB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Друг другу улыбнитесь.</w:t>
      </w:r>
    </w:p>
    <w:p w14:paraId="2C109740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Чтобы никто не унывал,</w:t>
      </w:r>
    </w:p>
    <w:p w14:paraId="13873F2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Со всеми радовался и играл!</w:t>
      </w:r>
    </w:p>
    <w:p w14:paraId="468D9667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Какое у вас сегодня настроение? (Ответы детей.)</w:t>
      </w:r>
    </w:p>
    <w:p w14:paraId="40CFB6D9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Нас пригласила королева Эмоция на праздник Радости.</w:t>
      </w:r>
    </w:p>
    <w:p w14:paraId="7BA67CF8" w14:textId="77777777" w:rsidR="001F11F0" w:rsidRPr="001F11F0" w:rsidRDefault="003F4D08" w:rsidP="001F11F0">
      <w:pPr>
        <w:spacing w:after="0" w:line="240" w:lineRule="auto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9" w:tgtFrame="_blank" w:history="1">
        <w:r w:rsidR="001F11F0" w:rsidRPr="001F11F0">
          <w:rPr>
            <w:rFonts w:ascii="Trebuchet MS" w:eastAsia="Times New Roman" w:hAnsi="Trebuchet MS" w:cs="Times New Roman"/>
            <w:color w:val="0000FF"/>
            <w:sz w:val="18"/>
            <w:u w:val="single"/>
            <w:lang w:eastAsia="ru-RU"/>
          </w:rPr>
          <w:t>Яндекс.Директ</w:t>
        </w:r>
      </w:hyperlink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179"/>
      </w:tblGrid>
      <w:tr w:rsidR="001F11F0" w:rsidRPr="001F11F0" w14:paraId="472E6639" w14:textId="77777777" w:rsidTr="001F11F0">
        <w:trPr>
          <w:trHeight w:val="4350"/>
          <w:tblCellSpacing w:w="15" w:type="dxa"/>
        </w:trPr>
        <w:tc>
          <w:tcPr>
            <w:tcW w:w="0" w:type="auto"/>
            <w:vAlign w:val="center"/>
            <w:hideMark/>
          </w:tcPr>
          <w:p w14:paraId="3D1523A4" w14:textId="77777777" w:rsidR="001F11F0" w:rsidRPr="001F11F0" w:rsidRDefault="003F4D08" w:rsidP="001F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 xml:space="preserve">Набор психолога Пертра! </w:t>
              </w:r>
              <w:proofErr w:type="gramStart"/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Акция!Цена</w:t>
              </w:r>
              <w:proofErr w:type="gramEnd"/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 xml:space="preserve"> от 189000 руб! </w:t>
              </w:r>
              <w:r w:rsidR="001F11F0" w:rsidRPr="001F11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Набор психолога</w:t>
              </w:r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 производителя. По ГОСТу. Акция до 31.05! Успей!</w:t>
              </w:r>
            </w:hyperlink>
            <w:hyperlink r:id="rId11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Соответствует ГОСТу</w:t>
              </w:r>
            </w:hyperlink>
            <w:hyperlink r:id="rId12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 производителя</w:t>
              </w:r>
            </w:hyperlink>
            <w:hyperlink r:id="rId13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Доставка 0 руб.</w:t>
              </w:r>
            </w:hyperlink>
            <w:hyperlink r:id="rId14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Сертифицировано</w:t>
              </w:r>
            </w:hyperlink>
            <w:hyperlink r:id="rId15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наборпсихолога.рф</w:t>
              </w:r>
            </w:hyperlink>
            <w:r w:rsidR="001F11F0" w:rsidRPr="001F1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5"/>
            </w:tblGrid>
            <w:tr w:rsidR="001F11F0" w:rsidRPr="001F11F0" w14:paraId="30CF0B83" w14:textId="77777777">
              <w:trPr>
                <w:trHeight w:val="4320"/>
                <w:tblCellSpacing w:w="15" w:type="dxa"/>
              </w:trPr>
              <w:tc>
                <w:tcPr>
                  <w:tcW w:w="5025" w:type="dxa"/>
                  <w:vAlign w:val="center"/>
                  <w:hideMark/>
                </w:tcPr>
                <w:p w14:paraId="6F0513A1" w14:textId="77777777" w:rsidR="001F11F0" w:rsidRPr="001F11F0" w:rsidRDefault="001F11F0" w:rsidP="001F1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11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11F97C88" w14:textId="77777777" w:rsidR="001F11F0" w:rsidRPr="001F11F0" w:rsidRDefault="001F11F0" w:rsidP="001F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2B1C03" w14:textId="77777777" w:rsidR="001F11F0" w:rsidRPr="001F11F0" w:rsidRDefault="003F4D08" w:rsidP="001F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Игры для развития памятиНачни тренировку с Викиум! 50+ игр для </w:t>
              </w:r>
              <w:r w:rsidR="001F11F0" w:rsidRPr="001F11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развития</w:t>
              </w:r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 мозга, мышления и </w:t>
              </w:r>
              <w:r w:rsidR="001F11F0" w:rsidRPr="001F11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памяти</w:t>
              </w:r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!</w:t>
              </w:r>
            </w:hyperlink>
            <w:hyperlink r:id="rId17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Пройти тестирование</w:t>
              </w:r>
            </w:hyperlink>
            <w:hyperlink r:id="rId18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Развить внимание</w:t>
              </w:r>
            </w:hyperlink>
            <w:hyperlink r:id="rId19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Улучшить память</w:t>
              </w:r>
            </w:hyperlink>
            <w:hyperlink r:id="rId20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Мышление</w:t>
              </w:r>
            </w:hyperlink>
            <w:hyperlink r:id="rId21" w:tgtFrame="_blank" w:history="1">
              <w:r w:rsidR="001F11F0" w:rsidRPr="001F11F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wikium.ru</w:t>
              </w:r>
            </w:hyperlink>
            <w:r w:rsidR="001F11F0" w:rsidRPr="001F11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18+Скрыть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1F11F0" w:rsidRPr="001F11F0" w14:paraId="04B5556E" w14:textId="77777777">
              <w:trPr>
                <w:trHeight w:val="4320"/>
                <w:tblCellSpacing w:w="15" w:type="dxa"/>
              </w:trPr>
              <w:tc>
                <w:tcPr>
                  <w:tcW w:w="5040" w:type="dxa"/>
                  <w:vAlign w:val="center"/>
                  <w:hideMark/>
                </w:tcPr>
                <w:p w14:paraId="2FDE782E" w14:textId="77777777" w:rsidR="001F11F0" w:rsidRPr="001F11F0" w:rsidRDefault="001F11F0" w:rsidP="001F1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11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3B9B12D6" w14:textId="77777777" w:rsidR="001F11F0" w:rsidRPr="001F11F0" w:rsidRDefault="001F11F0" w:rsidP="001F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A146150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«Выбери эмоцию на праздник»</w:t>
      </w:r>
    </w:p>
    <w:p w14:paraId="5AE61446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способствовать снижению эмоционального напряжения; </w:t>
      </w:r>
      <w:hyperlink r:id="rId22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учить детей проявлять свои эмоции и чувства</w:t>
        </w:r>
      </w:hyperlink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14:paraId="47A4B5F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Психолог. Каждому нужно свою фотографию поместить в уголок эмоций, выбирая, если ты веселый - к солнышку, печальный - к капелькам. </w:t>
      </w:r>
      <w:hyperlink r:id="rId23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занятия с детьми</w:t>
        </w:r>
      </w:hyperlink>
    </w:p>
    <w:p w14:paraId="14E4C9B4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Отправляемся на праздник!</w:t>
      </w:r>
    </w:p>
    <w:p w14:paraId="281AA82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(Под музыку дети идут в гости к королеве Эмоции на праздник Радости. Психолог и дети здороваются с королевой.)</w:t>
      </w:r>
    </w:p>
    <w:p w14:paraId="21B0B42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Добрый день, королева, мы пришли к тебе на праздник Радости!</w:t>
      </w:r>
    </w:p>
    <w:p w14:paraId="12FB546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Королева Эмоция (плачет). Я не могу начинать праздник, потому что злой колдун оторвал все лепестки моего цветка настроения и заколдовал их.</w:t>
      </w:r>
    </w:p>
    <w:p w14:paraId="4EE16A9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Не волнуйся, королева, наши дети умные, сообразительные, они смогут расколдовать. (После выполнения заданий каждый лепесток прикрепляется)</w:t>
      </w:r>
    </w:p>
    <w:p w14:paraId="38C278F9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Лепесток Печали.</w:t>
      </w:r>
    </w:p>
    <w:p w14:paraId="17A7ADB2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Задание:</w:t>
      </w:r>
    </w:p>
    <w:p w14:paraId="16BF32D9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Узнать эмоцию (эмоция печали изображена песком на стекле).</w:t>
      </w:r>
    </w:p>
    <w:p w14:paraId="400E769D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Показать печаль (дети показывают).</w:t>
      </w:r>
    </w:p>
    <w:p w14:paraId="05E93F54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Отыскать детей с печальным лицом (</w:t>
      </w:r>
      <w:hyperlink r:id="rId24" w:tgtFrame="_blank" w:history="1">
        <w:r w:rsidRPr="001F11F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lang w:eastAsia="ru-RU"/>
          </w:rPr>
          <w:t>картинки с изображением детей с различными эмоциями</w:t>
        </w:r>
      </w:hyperlink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).</w:t>
      </w:r>
    </w:p>
    <w:p w14:paraId="602F284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4. Упражнение «Когда мне грустно, я ...»</w:t>
      </w:r>
    </w:p>
    <w:p w14:paraId="0C28C619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Варианты ответа:</w:t>
      </w:r>
    </w:p>
    <w:p w14:paraId="13445732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устраиваю с друзьями веселые игры;</w:t>
      </w:r>
    </w:p>
    <w:p w14:paraId="3FD1CFCA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смотрю веселый фильм;</w:t>
      </w:r>
    </w:p>
    <w:p w14:paraId="6F1D3BD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слушаю веселую музыку.</w:t>
      </w:r>
    </w:p>
    <w:p w14:paraId="4F8CAD0C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Лепесток Злости.</w:t>
      </w:r>
    </w:p>
    <w:p w14:paraId="62D7836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Задание:</w:t>
      </w:r>
    </w:p>
    <w:p w14:paraId="00D891F6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Узнать эмоцию (на песке изложена с помощью камешков)</w:t>
      </w:r>
    </w:p>
    <w:p w14:paraId="0F643CC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Показать злость (дети показывают)</w:t>
      </w:r>
    </w:p>
    <w:p w14:paraId="137D1AF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Найти сказочных героев, с такой эмоцией;</w:t>
      </w:r>
    </w:p>
    <w:p w14:paraId="417FD480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4. Упражнение «Способы борьбы со злостью» (ответы детей):</w:t>
      </w:r>
    </w:p>
    <w:p w14:paraId="60080A2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сделать несколько глубоких вдохов;</w:t>
      </w:r>
    </w:p>
    <w:p w14:paraId="2F796B0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сосчитать до десяти;</w:t>
      </w:r>
    </w:p>
    <w:p w14:paraId="600CD479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порвать газету или помять пластилин, сказав при этом: «Беги, гнев, беги!»;</w:t>
      </w:r>
    </w:p>
    <w:p w14:paraId="673FFE5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выполнить несколько физических упражнений;</w:t>
      </w:r>
    </w:p>
    <w:p w14:paraId="1D0E693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бить по подушке, представляя себе человека, который тебя обидел;</w:t>
      </w:r>
    </w:p>
    <w:p w14:paraId="4CE8241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топать ногами по полу;</w:t>
      </w:r>
    </w:p>
    <w:p w14:paraId="00BEA6B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обхватить ладонями локти и сильно прижать к груди</w:t>
      </w:r>
    </w:p>
    <w:p w14:paraId="2D0F3C3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стать в позу устойчивого солдатика: встать на одну ногу, а другую подогнуть в колене, руки опустить вдоль тела. Постоять так несколько секунд, а затем поменять ногу;</w:t>
      </w:r>
    </w:p>
    <w:p w14:paraId="3C869DA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надуть воздушный шарик;</w:t>
      </w:r>
    </w:p>
    <w:p w14:paraId="135A8BBD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покидать мяч о стену.</w:t>
      </w:r>
    </w:p>
    <w:p w14:paraId="13AF83B7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Лепесток Страха</w:t>
      </w:r>
    </w:p>
    <w:p w14:paraId="4F5CC3D8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Задание:</w:t>
      </w:r>
    </w:p>
    <w:p w14:paraId="34D2106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Просмотр мультфильма «Крошка Енот»</w:t>
      </w:r>
    </w:p>
    <w:p w14:paraId="79CD396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После этого психолог спрашивает детей, что помогло еноту побороть свой страх, что смешного было в его страхе, предлагает им нарисовать лицо Енота, когда он испугался и когда он подружился со своим страхом.</w:t>
      </w:r>
    </w:p>
    <w:p w14:paraId="5121194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2.Покажи эмоцию (дети показывают)</w:t>
      </w:r>
    </w:p>
    <w:p w14:paraId="7DD2F32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Способы преодоления страха (ответы детей):</w:t>
      </w:r>
    </w:p>
    <w:p w14:paraId="20C835BB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Страх-страх-страшилка,</w:t>
      </w:r>
    </w:p>
    <w:p w14:paraId="3BC210E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Вон, вон катись:</w:t>
      </w:r>
    </w:p>
    <w:p w14:paraId="1F0EB90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смех-смех-смешинку</w:t>
      </w:r>
    </w:p>
    <w:p w14:paraId="12DCC584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Превратись.</w:t>
      </w:r>
    </w:p>
    <w:p w14:paraId="3A92247B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Лепесток Удивления.</w:t>
      </w:r>
    </w:p>
    <w:p w14:paraId="138E601F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Задание:</w:t>
      </w:r>
    </w:p>
    <w:p w14:paraId="580A4C2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Рисование с помощью свечи (изображение эмоции появляется после нанесения краски)</w:t>
      </w:r>
    </w:p>
    <w:p w14:paraId="1E17FAD7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Показать эмоцию (дети показывают).</w:t>
      </w:r>
    </w:p>
    <w:p w14:paraId="18FEC3F4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Лепесток Радости.</w:t>
      </w:r>
    </w:p>
    <w:p w14:paraId="00B023D0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Задание:</w:t>
      </w:r>
    </w:p>
    <w:p w14:paraId="005A909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Рисование мандалы (предлагаю детям проверить силу волшебного круга, разрисовать его различными цветами, которыми им хочется)</w:t>
      </w:r>
    </w:p>
    <w:p w14:paraId="2D68F8C0" w14:textId="77777777" w:rsidR="001F11F0" w:rsidRPr="001F11F0" w:rsidRDefault="001F11F0" w:rsidP="001F11F0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2B6DF767" wp14:editId="34B9048F">
            <wp:extent cx="2762250" cy="2724150"/>
            <wp:effectExtent l="19050" t="0" r="0" b="0"/>
            <wp:docPr id="1" name="Рисунок 1" descr="коррекционно развивающие занятия с детьми, коррекционно развивающие занятия психолога, занятие психолога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ие занятия с детьми, коррекционно развивающие занятия психолога, занятие психолога эмо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B963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Показать эмоцию (дети показывают)</w:t>
      </w:r>
    </w:p>
    <w:p w14:paraId="505E4306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Игра «Если весело живется, делай так ...»</w:t>
      </w:r>
    </w:p>
    <w:p w14:paraId="4B3E19DE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Дети, Королева Эмоций приглашает вас поиграть в очень веселую и подвижную игру «Если весело живется, делай так ...»</w:t>
      </w:r>
    </w:p>
    <w:p w14:paraId="2873279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весело живется, делай так - хлоп-хлоп (дети хлопают в ладоши)!</w:t>
      </w:r>
    </w:p>
    <w:p w14:paraId="64C208A5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весело живется, делай так - топ-топ (дети шагают на месте)!</w:t>
      </w:r>
    </w:p>
    <w:p w14:paraId="02D27E68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весело живется, каждый другу улыбнется (дети поворачиваются и улыбаются)!</w:t>
      </w:r>
    </w:p>
    <w:p w14:paraId="604814CD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весело живется, делай так - прыг-скок (дети прыгают на месте)!</w:t>
      </w:r>
    </w:p>
    <w:p w14:paraId="4852DF15" w14:textId="77777777" w:rsidR="001F11F0" w:rsidRPr="001F11F0" w:rsidRDefault="001F11F0" w:rsidP="001F11F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Рефлексия.</w:t>
      </w:r>
    </w:p>
    <w:p w14:paraId="2E44F49C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А сейчас мы возьмемся за руки и каждый расскажет, что ему понравилось, запомнилось, что было интересным в гостях у королевы Эмоции.</w:t>
      </w:r>
    </w:p>
    <w:p w14:paraId="2668BF31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Изменилось ли у Вас настроение?</w:t>
      </w:r>
    </w:p>
    <w:p w14:paraId="1B7B8F53" w14:textId="77777777" w:rsidR="001F11F0" w:rsidRPr="001F11F0" w:rsidRDefault="001F11F0" w:rsidP="001F11F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11F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Если изменилось, переставьте свою фотографию.</w:t>
      </w:r>
    </w:p>
    <w:p w14:paraId="6E36126E" w14:textId="77777777"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1F0"/>
    <w:rsid w:val="00186F87"/>
    <w:rsid w:val="001F11F0"/>
    <w:rsid w:val="003F4D08"/>
    <w:rsid w:val="00404BF9"/>
    <w:rsid w:val="004263A3"/>
    <w:rsid w:val="00445F59"/>
    <w:rsid w:val="0059078E"/>
    <w:rsid w:val="008A6275"/>
    <w:rsid w:val="00BC2783"/>
    <w:rsid w:val="00D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4643"/>
  <w15:docId w15:val="{2B54E536-A0EF-49A5-AD0F-B0AF299B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paragraph" w:styleId="2">
    <w:name w:val="heading 2"/>
    <w:basedOn w:val="a"/>
    <w:link w:val="20"/>
    <w:uiPriority w:val="9"/>
    <w:qFormat/>
    <w:rsid w:val="001F1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1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" TargetMode="External"/><Relationship Id="rId13" Type="http://schemas.openxmlformats.org/officeDocument/2006/relationships/hyperlink" Target="https://an.yandex.ru/count/Ane4hQQZ67e50C41CUs5zLe00000EFQx5q02I09Wl0Xe173-sfYH0O01dQ6FqewLqQD6Y065WRlb6f01xCdkhnsO0UYutEeUe07OxRNM4gW1ci7eiXMu0QokqRuEm056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18" Type="http://schemas.openxmlformats.org/officeDocument/2006/relationships/hyperlink" Target="https://an.yandex.ru/count/Ane4hVn4YDG50Cy1CUs5zLe00000EFQx5q02I09Wl0Xe173EY8wH1O01efNtz0E80ToNezSKa06EWBUQ5PW1bBU5r1UW0VRfeemBg060lQ3A3hW1dC-2hWh00KB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n.yandex.ru/count/Ane4hRH_2si50Cy1CUs5zLe00000EFQx5q02I09Wl0Xe173EY8wH1O01efNtz0E80ToNezSKa06EWBUQ5PW1bBU5r1UW0VRfeemBg060lQ3A3hW1dC-2hWh00GB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7" Type="http://schemas.openxmlformats.org/officeDocument/2006/relationships/hyperlink" Target="https://psichologvsadu.ru/rabota-psichologa-s-detmi/zanyatiya-psichologa-s-detmi/329-konspekt-puteshestvie-v-stranu-emoziy" TargetMode="External"/><Relationship Id="rId12" Type="http://schemas.openxmlformats.org/officeDocument/2006/relationships/hyperlink" Target="https://an.yandex.ru/count/Ane4hOlLHTa50C41CUs5zLe00000EFQx5q02I09Wl0Xe173-sfYH0O01dQ6FqewLqQD6Y065WRlb6f01xCdkhnsO0UYutEeUe07OxRNM4gW1ci7eiXMu0QokqRuEm052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17" Type="http://schemas.openxmlformats.org/officeDocument/2006/relationships/hyperlink" Target="https://an.yandex.ru/count/Ane4hUI3i-C50Cy1CUs5zLe00000EFQx5q02I09Wl0Xe173EY8wH1O01efNtz0E80ToNezSKa06EWBUQ5PW1bBU5r1UW0VRfeemBg060lQ3A3hW1dC-2hWh00Jx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an.yandex.ru/count/Ane4hRH_2si50Cy1CUs5zLe00000EFQx5q02I09Wl0Xe173EY8wH1O01efNtz0E80ToNezSKa06EWBUQ5PW1bBU5r1UW0VRfeemBg060lQ3A3hW1dC-2hWh00GB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20" Type="http://schemas.openxmlformats.org/officeDocument/2006/relationships/hyperlink" Target="https://an.yandex.ru/count/Ane4hSmGuAm50Cy1CUs5zLe00000EFQx5q02I09Wl0Xe173EY8wH1O01efNtz0E80ToNezSKa06EWBUQ5PW1bBU5r1UW0VRfeemBg060lQ3A3hW1dC-2hWh00LR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psichologvsadu.ru/korrektsionno-razvivayushchie-programmy-dlya-doshkolnikov/snizhenie-urovnya-trevozhnosti-u-detej" TargetMode="External"/><Relationship Id="rId11" Type="http://schemas.openxmlformats.org/officeDocument/2006/relationships/hyperlink" Target="https://an.yandex.ru/count/Ane4hKEZxXe50C41CUs5zLe00000EFQx5q02I09Wl0Xe173-sfYH0O01dQ6FqewLqQD6Y065WRlb6f01xCdkhnsO0UYutEeUe07OxRNM4gW1ci7eiXMu0QokqRuEm04-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24" Type="http://schemas.openxmlformats.org/officeDocument/2006/relationships/hyperlink" Target="https://psichologvsadu.ru/skazkoterapiya/zanyatiya-po-skazkoterapii/114-zanyatie-psikhologa-po-skazkoterapii-s-detmi-starshego-doshkolnogo-vozrasta-strana-nastroeniya" TargetMode="External"/><Relationship Id="rId5" Type="http://schemas.openxmlformats.org/officeDocument/2006/relationships/hyperlink" Target="https://psichologvsadu.ru/korrektsionno-razvivayushchie-programmy-dlya-doshkolnikov/snizhenie-agressivnosti-u-detej" TargetMode="External"/><Relationship Id="rId15" Type="http://schemas.openxmlformats.org/officeDocument/2006/relationships/hyperlink" Target="https://an.yandex.ru/count/Ane4hJ4ZbIe50C41CUs5zLe00000EFQx5q02I09Wl0Xe173-sfYH0O01dQ6FqewLqQD6Y065WRlb6f01xCdkhnsO0UYutEeUe07OxRNM4gW1ci7eiXMu0QokqRuEm042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23" Type="http://schemas.openxmlformats.org/officeDocument/2006/relationships/hyperlink" Target="https://psichologvsadu.ru/rabota-psichologa-s-detmi/zanyatiya-psichologa-s-detmi" TargetMode="External"/><Relationship Id="rId10" Type="http://schemas.openxmlformats.org/officeDocument/2006/relationships/hyperlink" Target="https://an.yandex.ru/count/Ane4hJ4ZbIe50C41CUs5zLe00000EFQx5q02I09Wl0Xe173-sfYH0O01dQ6FqewLqQD6Y065WRlb6f01xCdkhnsO0UYutEeUe07OxRNM4gW1ci7eiXMu0QokqRuEm042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19" Type="http://schemas.openxmlformats.org/officeDocument/2006/relationships/hyperlink" Target="https://an.yandex.ru/count/Ane4hKLwmlC50Cy1CUs5zLe00000EFQx5q02I09Wl0Xe173EY8wH1O01efNtz0E80ToNezSKa06EWBUQ5PW1bBU5r1UW0VRfeemBg060lQ3A3hW1dC-2hWh00KRO0Sxoe0ZW0S2jimFe0L3u0VJsthu1Y082e0AMjEmHkGBawJefz8IeCV02auVdz0_u0eA0W82Ge6Q00w2OlfaEY0F7fE9pc0EAf0cW0mIe0mIm0mIu1Fy1w0JmA_W4xDG7Y0Nir0UG1Txs2g05eAO2g0Ml-G6m1Q_v0RW5pkC2m0NMtGl81UJz0j05ct3W1Jxm1G6O1e3GhFCEe0RohW6e1lAk0Sa6b0Q0-3wnD17H1lonHwA1t0mPsGO0000mDW000Aa74o_S4na832Em1u20a3J01-AokQaEq0S2u0U62lW70e082D08keg0WS0Gu0YBclO8W0e1mGe00000003mFzWA0k0AW8bw-0h0_1M82mIg2n37Pua24oy004FTrEBiQmK0m0k0emN82u3Kam7P2nClt1CP20mZw0lir0Vm2mk83FJsthu1w0m2yWq0-Wq0WWu0YGu00000002mFf0Em8Gzc0wKZO34xwUicX6W3i24FG00?stat-id=2&amp;test-tag=449704585353249&amp;banner-test-tags=eyIyODQ2Mjg1ODMxIjoiNDQ5NzAwMjU1NzkzMTUyIn0%3D&amp;" TargetMode="External"/><Relationship Id="rId4" Type="http://schemas.openxmlformats.org/officeDocument/2006/relationships/hyperlink" Target="https://psichologvsadu.ru/korrektsionno-razvivayushchie-programmy-dlya-doshkolnikov/snizhenie-agressivnosti-u-detej" TargetMode="External"/><Relationship Id="rId9" Type="http://schemas.openxmlformats.org/officeDocument/2006/relationships/hyperlink" Target="https://direct.yandex.ru/?partner" TargetMode="External"/><Relationship Id="rId14" Type="http://schemas.openxmlformats.org/officeDocument/2006/relationships/hyperlink" Target="https://an.yandex.ru/count/Ane4hHDwRlO50C41CUs5zLe00000EFQx5q02I09Wl0Xe173-sfYH0O01dQ6FqewLqQD6Y065WRlb6f01xCdkhnsO0UYutEeUe07OxRNM4gW1ci7eiXMu0QokqRuEm05Ms06krjmAu06msAC4w04G-07qzjw-0OW20g02chBr5Ra2vEawAVI4g37m0fE7v_GF-0A2W820aA1cg0C4i0C4i0G1k0Hyw0Iy3_W4tluUY0NU_XwG1TUq9g05WwO9g0M_y0Um1R_m1xW5WE89m0MhcXF81O3n1D05wSK3u0LOy0K1c0R0dlEU2w06ygu1g0RohW791fG6WFW-iJGHqGRyiKUYWTmC6Ta60000C3O0002f1nClt1CP20mZi0U0W90qm0VYihcf3j070k07XWhu1mA020ZG2BgAW8704E08ZTdw2e0A0S4A00000000y3_O2WBW2e29UlWAmFmLY0i4gWiGnsU90XCl0013tTJYx6i50C0BWAC5o0k0r9C1sGiJBzmJ6GWC8-WBtluUy0iBY0pqzjw-0UWC0l8D0FeD088E08aE00000000y3-G3i24FPWEb8s0nE-dh9eHe0xOYoy0?stat-id=2&amp;test-tag=449704585353249&amp;banner-test-tags=eyIzOTQyNTAzMDMwIjoiNDQ5NzAwMjU1NzkzMTUyIn0%3D&amp;" TargetMode="External"/><Relationship Id="rId22" Type="http://schemas.openxmlformats.org/officeDocument/2006/relationships/hyperlink" Target="https://psichologvsadu.ru/rabota-psichologa-s-detmi/zanyatiya-psichologa-s-detmi/131-konspekt-zanyatiya-psikhologa-v-detskom-sadu-nashi-emotsii-chast-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2323</Words>
  <Characters>13242</Characters>
  <Application>Microsoft Office Word</Application>
  <DocSecurity>0</DocSecurity>
  <Lines>110</Lines>
  <Paragraphs>31</Paragraphs>
  <ScaleCrop>false</ScaleCrop>
  <Company>Microsoft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4</cp:revision>
  <dcterms:created xsi:type="dcterms:W3CDTF">2018-05-11T10:57:00Z</dcterms:created>
  <dcterms:modified xsi:type="dcterms:W3CDTF">2021-04-15T04:48:00Z</dcterms:modified>
</cp:coreProperties>
</file>