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7A" w:rsidRDefault="00516B7A" w:rsidP="00516B7A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1B38805A" wp14:editId="75B3EEEB">
            <wp:extent cx="2857500" cy="2133600"/>
            <wp:effectExtent l="0" t="0" r="0" b="0"/>
            <wp:docPr id="1" name="Рисунок 1" descr="http://logopeddoma.ru/_nw/1/0218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021832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ребенка контролировать ощущения собственного тела, воспроизводить</w:t>
      </w:r>
      <w:r>
        <w:rPr>
          <w:rFonts w:ascii="Bookman Old Style" w:hAnsi="Bookman Old Style" w:cs="Tahoma"/>
          <w:color w:val="2A2723"/>
        </w:rPr>
        <w:br/>
        <w:t>заданную позу по показу.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«Зеркало» («Обезьянки»): взрослый предлагает ребенку стать «зеркалом» («обезьянкой») и повторять позы, ему предлагаемые: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Ну-ка, зеркальце, смотри!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Все нам верно повтори!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Встану я перед тобой,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Повторяй-ка все за </w:t>
      </w:r>
      <w:proofErr w:type="gramStart"/>
      <w:r>
        <w:rPr>
          <w:rFonts w:ascii="Bookman Old Style" w:hAnsi="Bookman Old Style" w:cs="Tahoma"/>
          <w:color w:val="2A2723"/>
        </w:rPr>
        <w:t>мной!...</w:t>
      </w:r>
      <w:proofErr w:type="gramEnd"/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стоит в положении «руки в стороны»; «руки наверху», «одна рука вперед, другая - на голову» и т.п.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произвольному, ритмичному, нараспев произнесению цепочки гласных звуков: «а-а-а, о-о-о, у-у-у, и-и-и».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«Положим спать» (проводится с игрушками):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на звук «а» укладываем спать куклу: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на звук «у» укачиваем бычка: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на звук «о» укачиваем мишку: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на звук «и» укладываем мышку: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Кукла-куколка, бай-бай,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Спи спокойно, засыпай: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«А-а, а-а, а-а».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На кроватке спит бычок,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Он улегся на бочок: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«У - у, у - у, у - у».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Мишка - </w:t>
      </w:r>
      <w:proofErr w:type="spellStart"/>
      <w:r>
        <w:rPr>
          <w:rFonts w:ascii="Bookman Old Style" w:hAnsi="Bookman Old Style" w:cs="Tahoma"/>
          <w:color w:val="2A2723"/>
        </w:rPr>
        <w:t>мишенька</w:t>
      </w:r>
      <w:proofErr w:type="spellEnd"/>
      <w:r>
        <w:rPr>
          <w:rFonts w:ascii="Bookman Old Style" w:hAnsi="Bookman Old Style" w:cs="Tahoma"/>
          <w:color w:val="2A2723"/>
        </w:rPr>
        <w:t>, бай-бай,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Спи спокойно, засыпай: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«О - о, о - о, о - о».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Захотела мышка спать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 полезла под кровать: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«И - и, и - и, и - и».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носовой вдох.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«Ароматные коробочки».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lastRenderedPageBreak/>
        <w:t>Для проведения игры необходимо подготовить два одинаковых набора коробочек с различными наполнителями (еловые или сосновые иголочки, специи, апельсиновые корочки).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Взрослый предлагает понюхать каждую коробочку из первого набора и рассмотреть ее содержимое, затем закрывает коробочки легкой тканью или </w:t>
      </w:r>
      <w:proofErr w:type="gramStart"/>
      <w:r>
        <w:rPr>
          <w:rFonts w:ascii="Bookman Old Style" w:hAnsi="Bookman Old Style" w:cs="Tahoma"/>
          <w:color w:val="2A2723"/>
        </w:rPr>
        <w:t>марлей.·</w:t>
      </w:r>
      <w:proofErr w:type="gramEnd"/>
      <w:r>
        <w:rPr>
          <w:rFonts w:ascii="Bookman Old Style" w:hAnsi="Bookman Old Style" w:cs="Tahoma"/>
          <w:color w:val="2A2723"/>
        </w:rPr>
        <w:t>         «Парные коробочки»: ребенок последовательно нюхает каждую коробочку из своего набора и подбирает с аналогичным запахом из набора взрослого.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</w:t>
      </w:r>
      <w:proofErr w:type="gramStart"/>
      <w:r>
        <w:rPr>
          <w:rFonts w:ascii="Bookman Old Style" w:hAnsi="Bookman Old Style" w:cs="Tahoma"/>
          <w:color w:val="2A2723"/>
        </w:rPr>
        <w:t>   «</w:t>
      </w:r>
      <w:proofErr w:type="gramEnd"/>
      <w:r>
        <w:rPr>
          <w:rFonts w:ascii="Bookman Old Style" w:hAnsi="Bookman Old Style" w:cs="Tahoma"/>
          <w:color w:val="2A2723"/>
        </w:rPr>
        <w:t>Поставь по порядку»: коробочки взрослого выставлены в определенном порядке, малыш нюхает их и пытается поставить свой набор в той же последовательности. Предлагаемая инструкция: «Поставь сначала еловую коробочку, потом апельсиновую».</w:t>
      </w:r>
    </w:p>
    <w:p w:rsidR="00516B7A" w:rsidRDefault="00516B7A" w:rsidP="00516B7A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Усложнение за счет увеличения количества коробочек.</w:t>
      </w:r>
    </w:p>
    <w:p w:rsidR="00F33FC7" w:rsidRDefault="00F33FC7">
      <w:bookmarkStart w:id="0" w:name="_GoBack"/>
      <w:bookmarkEnd w:id="0"/>
    </w:p>
    <w:sectPr w:rsidR="00F3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56"/>
    <w:rsid w:val="00516B7A"/>
    <w:rsid w:val="00DA4C56"/>
    <w:rsid w:val="00F3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A025-5D3C-46A4-96E7-5F01E527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2020-11-17T10:56:00Z</dcterms:created>
  <dcterms:modified xsi:type="dcterms:W3CDTF">2020-11-17T10:57:00Z</dcterms:modified>
</cp:coreProperties>
</file>