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E5" w:rsidRPr="00E103E5" w:rsidRDefault="00E103E5" w:rsidP="00E103E5">
      <w:r w:rsidRPr="00E103E5">
        <w:fldChar w:fldCharType="begin"/>
      </w:r>
      <w:r w:rsidRPr="00E103E5">
        <w:instrText xml:space="preserve"> HYPERLINK "https://psichologvsadu.ru/korrektsionno-razvivayushchie-programmy-dlya-doshkolnikov/sotsializatsiya-detej-doshkolnogo-vozrasta/243-zanyatie-19-vzroslie-deti" </w:instrText>
      </w:r>
      <w:r w:rsidRPr="00E103E5">
        <w:fldChar w:fldCharType="separate"/>
      </w:r>
      <w:r w:rsidRPr="00E103E5">
        <w:rPr>
          <w:rStyle w:val="a3"/>
        </w:rPr>
        <w:t>Занятие № 19 «Взрослые дети» из коррекционно-развивающей программы психолога «Социализация дошкольников»</w:t>
      </w:r>
      <w:r w:rsidRPr="00E103E5">
        <w:fldChar w:fldCharType="end"/>
      </w:r>
    </w:p>
    <w:p w:rsidR="00E103E5" w:rsidRPr="00E103E5" w:rsidRDefault="00E103E5" w:rsidP="00E103E5">
      <w:hyperlink r:id="rId4" w:tgtFrame="_blank" w:history="1">
        <w:r w:rsidRPr="00E103E5">
          <w:rPr>
            <w:rStyle w:val="a3"/>
          </w:rPr>
          <w:t>Начало.</w:t>
        </w:r>
      </w:hyperlink>
    </w:p>
    <w:p w:rsidR="00E103E5" w:rsidRPr="00E103E5" w:rsidRDefault="00E103E5" w:rsidP="00E103E5">
      <w:r w:rsidRPr="00E103E5">
        <w:t>Цель: учить детей быть сдержанными, волевыми;</w:t>
      </w:r>
    </w:p>
    <w:p w:rsidR="00E103E5" w:rsidRPr="00E103E5" w:rsidRDefault="00E103E5" w:rsidP="00E103E5">
      <w:r w:rsidRPr="00E103E5">
        <w:t>воспитывать самоуважение и уважение к другим;</w:t>
      </w:r>
    </w:p>
    <w:p w:rsidR="00E103E5" w:rsidRPr="00E103E5" w:rsidRDefault="00E103E5" w:rsidP="00E103E5">
      <w:r w:rsidRPr="00E103E5">
        <w:t xml:space="preserve">развивать умение принимать важные решения, </w:t>
      </w:r>
      <w:proofErr w:type="spellStart"/>
      <w:r w:rsidRPr="00E103E5">
        <w:t>саморегуляцию</w:t>
      </w:r>
      <w:proofErr w:type="spellEnd"/>
      <w:r w:rsidRPr="00E103E5">
        <w:t>, логическое мышление.</w:t>
      </w:r>
    </w:p>
    <w:p w:rsidR="00E103E5" w:rsidRPr="00E103E5" w:rsidRDefault="00E103E5" w:rsidP="00E103E5">
      <w:r w:rsidRPr="00E103E5">
        <w:t>Оборудование: листы бумаги, карандаши, фломастеры.</w:t>
      </w:r>
    </w:p>
    <w:p w:rsidR="00E103E5" w:rsidRPr="00E103E5" w:rsidRDefault="00E103E5" w:rsidP="00E103E5">
      <w:r w:rsidRPr="00E103E5">
        <w:t>Ход занятия:</w:t>
      </w:r>
    </w:p>
    <w:p w:rsidR="00E103E5" w:rsidRPr="00E103E5" w:rsidRDefault="00E103E5" w:rsidP="00E103E5">
      <w:r w:rsidRPr="00E103E5">
        <w:t>Приветствие</w:t>
      </w:r>
    </w:p>
    <w:p w:rsidR="00E103E5" w:rsidRPr="00E103E5" w:rsidRDefault="00E103E5" w:rsidP="00E103E5">
      <w:r w:rsidRPr="00E103E5">
        <w:t>Упражнение «Как взрослый»</w:t>
      </w:r>
    </w:p>
    <w:p w:rsidR="00E103E5" w:rsidRPr="00E103E5" w:rsidRDefault="00E103E5" w:rsidP="00E103E5">
      <w:r w:rsidRPr="00E103E5">
        <w:t>Цель: развивать умение принимать важные решения; самоуважение.</w:t>
      </w:r>
    </w:p>
    <w:p w:rsidR="00E103E5" w:rsidRPr="00E103E5" w:rsidRDefault="00E103E5" w:rsidP="00E103E5">
      <w:hyperlink r:id="rId5" w:tooltip="Психолог в детском саду" w:history="1">
        <w:r w:rsidRPr="00E103E5">
          <w:rPr>
            <w:rStyle w:val="a3"/>
          </w:rPr>
          <w:t>Психолог</w:t>
        </w:r>
      </w:hyperlink>
      <w:r w:rsidRPr="00E103E5">
        <w:t> предлагает детям представить себя взрослыми и решить следующие задачи:</w:t>
      </w:r>
    </w:p>
    <w:p w:rsidR="00E103E5" w:rsidRPr="00E103E5" w:rsidRDefault="00E103E5" w:rsidP="00E103E5">
      <w:r w:rsidRPr="00E103E5">
        <w:t>- Ты - директор зоопарка и тебе нужно взвесить слона. Как ты это будешь делать?</w:t>
      </w:r>
    </w:p>
    <w:p w:rsidR="00E103E5" w:rsidRPr="00E103E5" w:rsidRDefault="00E103E5" w:rsidP="00E103E5">
      <w:r w:rsidRPr="00E103E5">
        <w:t>- Какой велосипед ты смастерил бы для почтальона, чтобы облегчить ему работу?</w:t>
      </w:r>
    </w:p>
    <w:p w:rsidR="00E103E5" w:rsidRPr="00E103E5" w:rsidRDefault="00E103E5" w:rsidP="00E103E5">
      <w:r w:rsidRPr="00E103E5">
        <w:t>- Необходимо придумать кровать, которая никогда не даст тебе проспать.</w:t>
      </w:r>
    </w:p>
    <w:p w:rsidR="00E103E5" w:rsidRPr="00E103E5" w:rsidRDefault="00E103E5" w:rsidP="00E103E5">
      <w:r w:rsidRPr="00E103E5">
        <w:t>- Придумай удобную парту для первоклассника.</w:t>
      </w:r>
    </w:p>
    <w:p w:rsidR="00E103E5" w:rsidRPr="00E103E5" w:rsidRDefault="00E103E5" w:rsidP="00E103E5">
      <w:r w:rsidRPr="00E103E5">
        <w:t>- Тебе нужно отправиться в дальний путь. Что ты возьмешь с собой?</w:t>
      </w:r>
    </w:p>
    <w:p w:rsidR="00E103E5" w:rsidRPr="00E103E5" w:rsidRDefault="00E103E5" w:rsidP="00E103E5">
      <w:r w:rsidRPr="00E103E5">
        <w:t>Беседа с детьми о взрослых людях</w:t>
      </w:r>
    </w:p>
    <w:p w:rsidR="00E103E5" w:rsidRPr="00E103E5" w:rsidRDefault="00E103E5" w:rsidP="00E103E5">
      <w:r w:rsidRPr="00E103E5">
        <w:t>Цель: закреплять знания об ответственности, силе воли.</w:t>
      </w:r>
    </w:p>
    <w:p w:rsidR="00E103E5" w:rsidRPr="00E103E5" w:rsidRDefault="00E103E5" w:rsidP="00E103E5">
      <w:r w:rsidRPr="00E103E5">
        <w:t>Дети отвечают на следующие вопросы:</w:t>
      </w:r>
    </w:p>
    <w:p w:rsidR="00E103E5" w:rsidRPr="00E103E5" w:rsidRDefault="00E103E5" w:rsidP="00E103E5">
      <w:r w:rsidRPr="00E103E5">
        <w:t>1. Кого мы называем взрослыми?</w:t>
      </w:r>
    </w:p>
    <w:p w:rsidR="00E103E5" w:rsidRPr="00E103E5" w:rsidRDefault="00E103E5" w:rsidP="00E103E5">
      <w:r w:rsidRPr="00E103E5">
        <w:t>2. Что умеют делать взрослые?</w:t>
      </w:r>
    </w:p>
    <w:p w:rsidR="00E103E5" w:rsidRPr="00E103E5" w:rsidRDefault="00E103E5" w:rsidP="00E103E5">
      <w:r w:rsidRPr="00E103E5">
        <w:t>3. Каким должен быть взрослый (положительные черты человека)?</w:t>
      </w:r>
    </w:p>
    <w:p w:rsidR="00E103E5" w:rsidRPr="00E103E5" w:rsidRDefault="00E103E5" w:rsidP="00E103E5">
      <w:r w:rsidRPr="00E103E5">
        <w:t>Если детям трудно ответить на вопрос, психолог рассказывает детям о взрослых людях, обращая их внимание на силу воли, сдержанность, ответственность, профессию, ум, доброту и отзывчивость взрослых, которых любят и уважают.</w:t>
      </w:r>
    </w:p>
    <w:p w:rsidR="00E103E5" w:rsidRPr="00E103E5" w:rsidRDefault="00E103E5" w:rsidP="00E103E5">
      <w:r w:rsidRPr="00E103E5">
        <w:t>Игра «Я»</w:t>
      </w:r>
    </w:p>
    <w:p w:rsidR="00E103E5" w:rsidRPr="00E103E5" w:rsidRDefault="00E103E5" w:rsidP="00E103E5">
      <w:r w:rsidRPr="00E103E5">
        <w:t>Цель: развивать сдержанность, сосредоточенность, логическое мышление.</w:t>
      </w:r>
    </w:p>
    <w:p w:rsidR="00E103E5" w:rsidRPr="00E103E5" w:rsidRDefault="00E103E5" w:rsidP="00E103E5">
      <w:r w:rsidRPr="00E103E5">
        <w:t>Психолог предлагает детям отгадать несколько загадок. Ответ необходимо не выкрикивать, а отвечать, подняв руку. Делать это нужно после того, как вызовет психолог.</w:t>
      </w:r>
    </w:p>
    <w:p w:rsidR="00E103E5" w:rsidRPr="00E103E5" w:rsidRDefault="00E103E5" w:rsidP="00E103E5">
      <w:r w:rsidRPr="00E103E5">
        <w:t>Игра «Будь внимателен»</w:t>
      </w:r>
    </w:p>
    <w:p w:rsidR="00E103E5" w:rsidRPr="00E103E5" w:rsidRDefault="00E103E5" w:rsidP="00E103E5">
      <w:r w:rsidRPr="00E103E5">
        <w:t xml:space="preserve">Цель: развивать </w:t>
      </w:r>
      <w:proofErr w:type="spellStart"/>
      <w:r w:rsidRPr="00E103E5">
        <w:t>саморегуляцию</w:t>
      </w:r>
      <w:proofErr w:type="spellEnd"/>
      <w:r w:rsidRPr="00E103E5">
        <w:t>.</w:t>
      </w:r>
    </w:p>
    <w:p w:rsidR="00E103E5" w:rsidRPr="00E103E5" w:rsidRDefault="00E103E5" w:rsidP="00E103E5">
      <w:r w:rsidRPr="00E103E5">
        <w:lastRenderedPageBreak/>
        <w:t>Психолог предлагает детям идти по кругу друг за другом. Когда он хлопнет в ладони 1 раз, нужно остановиться и замереть, как «аист» (стоя на одной ноге, разведя руки в стороны), когда хлопнет дважды - прыгать, как «лягушка», трижды - продолжить ходьбу.</w:t>
      </w:r>
    </w:p>
    <w:p w:rsidR="00E103E5" w:rsidRPr="00E103E5" w:rsidRDefault="00E103E5" w:rsidP="00E103E5">
      <w:r w:rsidRPr="00E103E5">
        <w:t xml:space="preserve">Тренинг на </w:t>
      </w:r>
      <w:proofErr w:type="spellStart"/>
      <w:r w:rsidRPr="00E103E5">
        <w:t>саморегуляцию</w:t>
      </w:r>
      <w:proofErr w:type="spellEnd"/>
      <w:r w:rsidRPr="00E103E5">
        <w:t xml:space="preserve"> «Возьми себя в руки».</w:t>
      </w:r>
    </w:p>
    <w:p w:rsidR="00E103E5" w:rsidRPr="00E103E5" w:rsidRDefault="00E103E5" w:rsidP="00E103E5">
      <w:r w:rsidRPr="00E103E5">
        <w:t>Психолог. Дети, как только вы чувствуете, что вам неспокойно, вы - сердитесь, вам хочется кого-то обидеть, нужно обхватить себя руками за плечи, сильно прижимая руки к груди - это поза сдержанного, сильного духом человека.</w:t>
      </w:r>
    </w:p>
    <w:p w:rsidR="00E103E5" w:rsidRPr="00E103E5" w:rsidRDefault="00E103E5" w:rsidP="00E103E5">
      <w:r w:rsidRPr="00E103E5">
        <w:t>Также можно сделать так: стать ровно, закрыть глаза и сосчитать до 10, пока не почувствуете, что вы успокоились.</w:t>
      </w:r>
    </w:p>
    <w:p w:rsidR="00E103E5" w:rsidRPr="00E103E5" w:rsidRDefault="00E103E5" w:rsidP="00E103E5">
      <w:r w:rsidRPr="00E103E5">
        <w:t>Психолог несколько раз вместе с детьми выполняет эти тренировочные упражнения.</w:t>
      </w:r>
    </w:p>
    <w:p w:rsidR="00E103E5" w:rsidRPr="00E103E5" w:rsidRDefault="00E103E5" w:rsidP="00E103E5">
      <w:r w:rsidRPr="00E103E5">
        <w:t>Рисование на тему «Каким я буду в будущем»</w:t>
      </w:r>
    </w:p>
    <w:p w:rsidR="00E103E5" w:rsidRPr="00E103E5" w:rsidRDefault="00E103E5" w:rsidP="00E103E5">
      <w:r w:rsidRPr="00E103E5">
        <w:t>Цель: развивать самоуважение, уверенность в себе.</w:t>
      </w:r>
    </w:p>
    <w:p w:rsidR="00E103E5" w:rsidRPr="00E103E5" w:rsidRDefault="00E103E5" w:rsidP="00E103E5">
      <w:r w:rsidRPr="00E103E5">
        <w:t>Психолог спрашивает у детей, какими они будут взрослыми, кем они станут, а затем предлагает детям нарисовать себя в будущем. По завершению работы дети рассказывают о своих рисунках.</w:t>
      </w:r>
    </w:p>
    <w:p w:rsidR="00E103E5" w:rsidRPr="00E103E5" w:rsidRDefault="00E103E5" w:rsidP="00E103E5">
      <w:r w:rsidRPr="00E103E5">
        <w:t>Психологу нужно обратить свое внимание на рисунки, где дети нарисовали себя маленькими, злыми, нечеткими. Возможно, эти дети имеют заниженную самооценку и требуют индивидуальной работы по социальному развитию.</w:t>
      </w:r>
    </w:p>
    <w:p w:rsidR="00E103E5" w:rsidRPr="00E103E5" w:rsidRDefault="00E103E5" w:rsidP="00E103E5">
      <w:r w:rsidRPr="00E103E5">
        <w:t>Итог занятия</w:t>
      </w:r>
    </w:p>
    <w:p w:rsidR="00E103E5" w:rsidRPr="00E103E5" w:rsidRDefault="00E103E5" w:rsidP="00E103E5">
      <w:r w:rsidRPr="00E103E5">
        <w:t>Дети закрепляют знания о взрослых, рассказывают, каким должен быть взрослый, чтобы его уважали и любили.</w:t>
      </w:r>
    </w:p>
    <w:p w:rsidR="00E103E5" w:rsidRPr="00E103E5" w:rsidRDefault="00E103E5" w:rsidP="00E103E5">
      <w:r w:rsidRPr="00E103E5">
        <w:t>Прощание</w:t>
      </w:r>
    </w:p>
    <w:p w:rsidR="00E103E5" w:rsidRPr="00E103E5" w:rsidRDefault="00E103E5" w:rsidP="00E103E5">
      <w:r w:rsidRPr="00E103E5">
        <w:t>Дети берутся за руки, легко ими покачивают и с улыбкой говорят: «Всем, всем, до свидания!»</w:t>
      </w:r>
    </w:p>
    <w:p w:rsidR="000F5CAB" w:rsidRDefault="000F5CAB">
      <w:bookmarkStart w:id="0" w:name="_GoBack"/>
      <w:bookmarkEnd w:id="0"/>
    </w:p>
    <w:sectPr w:rsidR="000F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8B"/>
    <w:rsid w:val="000F5CAB"/>
    <w:rsid w:val="0021738B"/>
    <w:rsid w:val="00E1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5D035-40D8-42EF-BDB8-5143746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6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4" Type="http://schemas.openxmlformats.org/officeDocument/2006/relationships/hyperlink" Target="https://psichologvsadu.ru/korrektsionno-razvivayushchie-programmy-dlya-doshkolnikov/sotsializatsiya-detej-doshkolnogo-vozrasta/219-korrektsionno-razvivayushchaya-programma-sotsializatsiya-doshkoln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2018-05-12T02:29:00Z</dcterms:created>
  <dcterms:modified xsi:type="dcterms:W3CDTF">2018-05-12T02:29:00Z</dcterms:modified>
</cp:coreProperties>
</file>