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13D0" w14:textId="6988F397" w:rsidR="003701F6" w:rsidRPr="003701F6" w:rsidRDefault="009019CF" w:rsidP="009019CF">
      <w:pPr>
        <w:jc w:val="center"/>
      </w:pPr>
      <w:r>
        <w:t>Конспект развивающего занятия для детей 5-6 лет №</w:t>
      </w:r>
      <w:r w:rsidR="00FC475B">
        <w:t xml:space="preserve">28 </w:t>
      </w:r>
      <w:r>
        <w:t xml:space="preserve"> </w:t>
      </w:r>
      <w:r w:rsidR="003701F6" w:rsidRPr="009019CF">
        <w:t>«Я-мальчик, а ты-девочка»</w:t>
      </w:r>
    </w:p>
    <w:p w14:paraId="1243C116" w14:textId="77777777" w:rsidR="003701F6" w:rsidRPr="003701F6" w:rsidRDefault="003701F6" w:rsidP="003701F6">
      <w:r w:rsidRPr="003701F6">
        <w:t> </w:t>
      </w:r>
    </w:p>
    <w:p w14:paraId="4C532229" w14:textId="77777777" w:rsidR="003701F6" w:rsidRPr="003701F6" w:rsidRDefault="003701F6" w:rsidP="003701F6">
      <w:r w:rsidRPr="003701F6">
        <w:rPr>
          <w:noProof/>
        </w:rPr>
        <w:drawing>
          <wp:inline distT="0" distB="0" distL="0" distR="0" wp14:anchorId="2A6C59F7" wp14:editId="19C43438">
            <wp:extent cx="2857500" cy="2076450"/>
            <wp:effectExtent l="0" t="0" r="0" b="0"/>
            <wp:docPr id="10" name="Рисунок 10" descr="занятие психолога с детьми 4 5 лет, развивающие занятия психолога, занятие педагог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нятие психолога с детьми 4 5 лет, развивающие занятия психолога, занятие педагог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1F6">
        <w:t>Цель и задачи:</w:t>
      </w:r>
    </w:p>
    <w:p w14:paraId="2C526F70" w14:textId="77777777" w:rsidR="003701F6" w:rsidRPr="003701F6" w:rsidRDefault="003701F6" w:rsidP="003701F6">
      <w:r w:rsidRPr="003701F6">
        <w:t>- помочь детям осознать, что люди бывают разного пола: мужского и женского (дети - мальчики и девочки, взрослые - мужчины и женщины);</w:t>
      </w:r>
    </w:p>
    <w:p w14:paraId="7189EEC8" w14:textId="77777777" w:rsidR="003701F6" w:rsidRPr="003701F6" w:rsidRDefault="003701F6" w:rsidP="003701F6">
      <w:r w:rsidRPr="003701F6">
        <w:t>- развивать умение ориентироваться в стереотипах женского и мужского поведения и в выборе половых ролей</w:t>
      </w:r>
    </w:p>
    <w:p w14:paraId="539A595A" w14:textId="77777777" w:rsidR="003701F6" w:rsidRPr="003701F6" w:rsidRDefault="003701F6" w:rsidP="003701F6">
      <w:r w:rsidRPr="003701F6">
        <w:t>- способствовать осознанию детьми уважения к противоположному полу, преимуществ доброжелательного отношения друг к другу.</w:t>
      </w:r>
    </w:p>
    <w:p w14:paraId="6362C4B5" w14:textId="77777777" w:rsidR="003701F6" w:rsidRPr="003701F6" w:rsidRDefault="003701F6" w:rsidP="003701F6">
      <w:r w:rsidRPr="003701F6">
        <w:t>Ход занятия </w:t>
      </w:r>
      <w:hyperlink r:id="rId5" w:tooltip="Психолог в детском саду" w:history="1">
        <w:r w:rsidRPr="003701F6">
          <w:rPr>
            <w:rStyle w:val="a3"/>
          </w:rPr>
          <w:t>психолога</w:t>
        </w:r>
      </w:hyperlink>
      <w:r w:rsidRPr="003701F6">
        <w:t> в старшей группе:</w:t>
      </w:r>
    </w:p>
    <w:p w14:paraId="5F214CFC" w14:textId="77777777" w:rsidR="003701F6" w:rsidRPr="003701F6" w:rsidRDefault="00FC475B" w:rsidP="003701F6">
      <w:hyperlink r:id="rId6" w:tgtFrame="_blank" w:history="1">
        <w:r w:rsidR="003701F6" w:rsidRPr="003701F6">
          <w:rPr>
            <w:rStyle w:val="a3"/>
          </w:rPr>
          <w:t>Психолог</w:t>
        </w:r>
      </w:hyperlink>
      <w:r w:rsidR="003701F6" w:rsidRPr="003701F6">
        <w:t>:</w:t>
      </w:r>
    </w:p>
    <w:p w14:paraId="1B935BB5" w14:textId="77777777" w:rsidR="003701F6" w:rsidRPr="003701F6" w:rsidRDefault="003701F6" w:rsidP="003701F6">
      <w:r w:rsidRPr="003701F6">
        <w:t xml:space="preserve">- Здравствуйте, дети. А кто это к нам пожаловал? ... Да, это наша знакомая страшилка из сказки по имени </w:t>
      </w:r>
      <w:proofErr w:type="spellStart"/>
      <w:r w:rsidRPr="003701F6">
        <w:t>Одюдюка</w:t>
      </w:r>
      <w:proofErr w:type="spellEnd"/>
      <w:r w:rsidRPr="003701F6">
        <w:t>.</w:t>
      </w:r>
    </w:p>
    <w:p w14:paraId="7F31E167" w14:textId="77777777" w:rsidR="003701F6" w:rsidRPr="003701F6" w:rsidRDefault="003701F6" w:rsidP="003701F6">
      <w:r w:rsidRPr="003701F6">
        <w:t>- А можем ли мы по этому имени узнать - мальчик это или девочка? ...</w:t>
      </w:r>
    </w:p>
    <w:p w14:paraId="37A12487" w14:textId="77777777" w:rsidR="003701F6" w:rsidRPr="003701F6" w:rsidRDefault="003701F6" w:rsidP="003701F6">
      <w:r w:rsidRPr="003701F6">
        <w:t xml:space="preserve">- Давайте поздороваемся с </w:t>
      </w:r>
      <w:proofErr w:type="spellStart"/>
      <w:r w:rsidRPr="003701F6">
        <w:t>Одюдючкою</w:t>
      </w:r>
      <w:proofErr w:type="spellEnd"/>
      <w:r w:rsidRPr="003701F6">
        <w:t xml:space="preserve"> и расскажем ей, кто вы (мальчик или девочка) и какие имена у вас.</w:t>
      </w:r>
    </w:p>
    <w:p w14:paraId="3C032F7A" w14:textId="77777777" w:rsidR="003701F6" w:rsidRPr="003701F6" w:rsidRDefault="003701F6" w:rsidP="003701F6">
      <w:r w:rsidRPr="003701F6">
        <w:t>Упражнение «Я - мальчик, меня зовут ... Я - девочка, меня зовут ...»</w:t>
      </w:r>
    </w:p>
    <w:p w14:paraId="61412C64" w14:textId="77777777" w:rsidR="003701F6" w:rsidRPr="003701F6" w:rsidRDefault="003701F6" w:rsidP="003701F6">
      <w:r w:rsidRPr="003701F6">
        <w:t>Цель: развивать у детей навыки соотношения имени и пола.</w:t>
      </w:r>
    </w:p>
    <w:p w14:paraId="1C50E6B3" w14:textId="77777777" w:rsidR="003701F6" w:rsidRPr="003701F6" w:rsidRDefault="003701F6" w:rsidP="003701F6">
      <w:r w:rsidRPr="003701F6">
        <w:t xml:space="preserve">Дети, держа </w:t>
      </w:r>
      <w:proofErr w:type="spellStart"/>
      <w:r w:rsidRPr="003701F6">
        <w:t>Одюдюку</w:t>
      </w:r>
      <w:proofErr w:type="spellEnd"/>
      <w:r w:rsidRPr="003701F6">
        <w:t xml:space="preserve"> в руках, рассказывают ей свои имена.</w:t>
      </w:r>
    </w:p>
    <w:p w14:paraId="66AF29DB" w14:textId="77777777" w:rsidR="003701F6" w:rsidRPr="003701F6" w:rsidRDefault="003701F6" w:rsidP="003701F6">
      <w:r w:rsidRPr="003701F6">
        <w:t>- Дети, а еще какие девичьи и мальчишеские имена вы знаете?</w:t>
      </w:r>
    </w:p>
    <w:p w14:paraId="68E5A5AD" w14:textId="77777777" w:rsidR="003701F6" w:rsidRPr="003701F6" w:rsidRDefault="003701F6" w:rsidP="003701F6">
      <w:r w:rsidRPr="003701F6">
        <w:t>Дети называют имена мальчиков ... потом имена девочек ...</w:t>
      </w:r>
    </w:p>
    <w:p w14:paraId="4D11C5FF" w14:textId="77777777" w:rsidR="003701F6" w:rsidRPr="003701F6" w:rsidRDefault="003701F6" w:rsidP="003701F6">
      <w:r w:rsidRPr="003701F6">
        <w:t xml:space="preserve">- Дети, а </w:t>
      </w:r>
      <w:proofErr w:type="spellStart"/>
      <w:r w:rsidRPr="003701F6">
        <w:t>Одюдюка</w:t>
      </w:r>
      <w:proofErr w:type="spellEnd"/>
      <w:r w:rsidRPr="003701F6">
        <w:t xml:space="preserve"> не знает, чем отличаются девочки от мальчиков. Давайте ей объясним ... (дети объясняют, психолог помогает)</w:t>
      </w:r>
    </w:p>
    <w:p w14:paraId="3DE5B3E9" w14:textId="77777777" w:rsidR="003701F6" w:rsidRPr="003701F6" w:rsidRDefault="003701F6" w:rsidP="003701F6">
      <w:r w:rsidRPr="003701F6">
        <w:t>- Все люди делятся на мужчин и женщин. А детей называют: мальчик и девочка. Мужчины - они сильнее, мужественные, проворнее, а женщины - мягче, хрупкие. Мальчики смелые, любят технику, а девочки - нежные, они любят украшения, бантики и тому подобное.</w:t>
      </w:r>
    </w:p>
    <w:p w14:paraId="3033B72E" w14:textId="77777777" w:rsidR="003701F6" w:rsidRPr="003701F6" w:rsidRDefault="003701F6" w:rsidP="003701F6">
      <w:r w:rsidRPr="003701F6">
        <w:t>- А чем любят играть мальчики, а чем девочки?</w:t>
      </w:r>
    </w:p>
    <w:p w14:paraId="4B0728C4" w14:textId="77777777" w:rsidR="003701F6" w:rsidRPr="003701F6" w:rsidRDefault="003701F6" w:rsidP="003701F6">
      <w:r w:rsidRPr="003701F6">
        <w:rPr>
          <w:b/>
          <w:bCs/>
        </w:rPr>
        <w:t>Беседа психолога с детьми «Чем играют мальчики, чем играют девочки»</w:t>
      </w:r>
    </w:p>
    <w:p w14:paraId="6CB3C4DC" w14:textId="77777777" w:rsidR="003701F6" w:rsidRPr="003701F6" w:rsidRDefault="003701F6" w:rsidP="003701F6">
      <w:r w:rsidRPr="003701F6">
        <w:lastRenderedPageBreak/>
        <w:t>Цель: активизация и расширение знаний детей о совместных и расходящихся предпочтениях по полу.</w:t>
      </w:r>
    </w:p>
    <w:p w14:paraId="47942E12" w14:textId="77777777" w:rsidR="003701F6" w:rsidRPr="003701F6" w:rsidRDefault="003701F6" w:rsidP="003701F6">
      <w:r w:rsidRPr="003701F6">
        <w:t>Дети в свободном порядке сначала называют предпочтения в играх и игрушках относительно девочек, а затем мальчиков.</w:t>
      </w:r>
    </w:p>
    <w:p w14:paraId="1AB85603" w14:textId="77777777" w:rsidR="003701F6" w:rsidRPr="003701F6" w:rsidRDefault="003701F6" w:rsidP="003701F6">
      <w:r w:rsidRPr="003701F6">
        <w:rPr>
          <w:noProof/>
        </w:rPr>
        <w:drawing>
          <wp:inline distT="0" distB="0" distL="0" distR="0" wp14:anchorId="171419DE" wp14:editId="79312519">
            <wp:extent cx="6096000" cy="3419475"/>
            <wp:effectExtent l="0" t="0" r="0" b="9525"/>
            <wp:docPr id="9" name="Рисунок 9" descr="занятие психолога с детьми 4 5 лет, развивающие занятия психолога, занятие педагог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нятие психолога с детьми 4 5 лет, развивающие занятия психолога, занятие педагог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7307" w14:textId="77777777" w:rsidR="003701F6" w:rsidRPr="003701F6" w:rsidRDefault="003701F6" w:rsidP="003701F6">
      <w:r w:rsidRPr="003701F6">
        <w:rPr>
          <w:noProof/>
        </w:rPr>
        <w:drawing>
          <wp:inline distT="0" distB="0" distL="0" distR="0" wp14:anchorId="6D692CE9" wp14:editId="76ECD828">
            <wp:extent cx="6096000" cy="3143250"/>
            <wp:effectExtent l="0" t="0" r="0" b="0"/>
            <wp:docPr id="8" name="Рисунок 8" descr="занятие психолога с детьми 4 5 лет, развивающие занятия психолога, занятие педагог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нятие психолога с детьми 4 5 лет, развивающие занятия психолога, занятие педагог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A764" w14:textId="77777777" w:rsidR="003701F6" w:rsidRPr="003701F6" w:rsidRDefault="003701F6" w:rsidP="003701F6">
      <w:r w:rsidRPr="003701F6">
        <w:t>Упражнение «Одежда для мальчиков и девочек»</w:t>
      </w:r>
    </w:p>
    <w:p w14:paraId="71AF649E" w14:textId="77777777" w:rsidR="003701F6" w:rsidRPr="003701F6" w:rsidRDefault="003701F6" w:rsidP="003701F6">
      <w:r w:rsidRPr="003701F6">
        <w:t>Цель: активизация и расширение знаний детей о похожем и непохожем в одежде, в соответствии с полом человека.</w:t>
      </w:r>
    </w:p>
    <w:p w14:paraId="70B3F190" w14:textId="77777777" w:rsidR="003701F6" w:rsidRPr="003701F6" w:rsidRDefault="003701F6" w:rsidP="003701F6">
      <w:r w:rsidRPr="003701F6">
        <w:t>Психолог предлагает рассмотреть картинки «Мальчик» и «Девочка». Акцентирует внимание детей на различиях в одежде.</w:t>
      </w:r>
    </w:p>
    <w:p w14:paraId="42471E5E" w14:textId="77777777" w:rsidR="003701F6" w:rsidRPr="003701F6" w:rsidRDefault="003701F6" w:rsidP="003701F6">
      <w:r w:rsidRPr="003701F6">
        <w:lastRenderedPageBreak/>
        <w:t>Дети в свободном порядке называют, в какую одежду могут одеваться девочки, и во что могут одеваться мальчики. Психолог акцентирует внимание детей на совместных вариантах одежды и когда это уместно.</w:t>
      </w:r>
    </w:p>
    <w:p w14:paraId="3D64DC22" w14:textId="77777777" w:rsidR="003701F6" w:rsidRPr="003701F6" w:rsidRDefault="003701F6" w:rsidP="003701F6">
      <w:r w:rsidRPr="003701F6">
        <w:rPr>
          <w:noProof/>
        </w:rPr>
        <w:drawing>
          <wp:inline distT="0" distB="0" distL="0" distR="0" wp14:anchorId="772D7DEC" wp14:editId="2744CFA1">
            <wp:extent cx="5991225" cy="4572000"/>
            <wp:effectExtent l="0" t="0" r="9525" b="0"/>
            <wp:docPr id="7" name="Рисунок 7" descr="занятие психолога с детьми 4 5 лет, развивающие занятия психолога, занятие педагог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нятие психолога с детьми 4 5 лет, развивающие занятия психолога, занятие педагог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D1FA" w14:textId="77777777" w:rsidR="003701F6" w:rsidRPr="003701F6" w:rsidRDefault="003701F6" w:rsidP="003701F6">
      <w:r w:rsidRPr="003701F6">
        <w:rPr>
          <w:noProof/>
        </w:rPr>
        <w:lastRenderedPageBreak/>
        <w:drawing>
          <wp:inline distT="0" distB="0" distL="0" distR="0" wp14:anchorId="15DE27EF" wp14:editId="06AECA81">
            <wp:extent cx="6096000" cy="4019550"/>
            <wp:effectExtent l="0" t="0" r="0" b="0"/>
            <wp:docPr id="6" name="Рисунок 6" descr="занятие психолога с детьми 4 5 лет, развивающие занятия психолога, занятие педагог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нятие психолога с детьми 4 5 лет, развивающие занятия психолога, занятие педагог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448D" w14:textId="77777777" w:rsidR="003701F6" w:rsidRPr="003701F6" w:rsidRDefault="003701F6" w:rsidP="003701F6">
      <w:r w:rsidRPr="003701F6">
        <w:t>Игра «Одень куклу»</w:t>
      </w:r>
    </w:p>
    <w:p w14:paraId="1A4BC22C" w14:textId="77777777" w:rsidR="003701F6" w:rsidRPr="003701F6" w:rsidRDefault="003701F6" w:rsidP="003701F6">
      <w:r w:rsidRPr="003701F6">
        <w:t>Цель: психологическая разгрузка; закрепить на практике знания детей об особенностях внешнего вида мальчиков и девочек.</w:t>
      </w:r>
    </w:p>
    <w:p w14:paraId="6764C981" w14:textId="77777777" w:rsidR="003701F6" w:rsidRPr="003701F6" w:rsidRDefault="003701F6" w:rsidP="003701F6">
      <w:r w:rsidRPr="003701F6">
        <w:t>Оборудование: кукла Маша, кукла Ваня, рубашка, штаны, платье, бантик.</w:t>
      </w:r>
    </w:p>
    <w:p w14:paraId="20934A8F" w14:textId="77777777" w:rsidR="003701F6" w:rsidRPr="003701F6" w:rsidRDefault="003701F6" w:rsidP="003701F6">
      <w:r w:rsidRPr="003701F6">
        <w:t>Дети, объединившись в две команды, должны соответственно одеть кукол. Кто быстрее,</w:t>
      </w:r>
    </w:p>
    <w:p w14:paraId="4DA00A9E" w14:textId="77777777" w:rsidR="003701F6" w:rsidRPr="003701F6" w:rsidRDefault="003701F6" w:rsidP="003701F6">
      <w:r w:rsidRPr="003701F6">
        <w:t>Обсуждение: почему надели именно так, а не иначе.</w:t>
      </w:r>
    </w:p>
    <w:p w14:paraId="0FC431DC" w14:textId="77777777" w:rsidR="003701F6" w:rsidRPr="003701F6" w:rsidRDefault="003701F6" w:rsidP="003701F6">
      <w:r w:rsidRPr="003701F6">
        <w:t>Беседа «Отношения между мальчиками и девочки»</w:t>
      </w:r>
    </w:p>
    <w:p w14:paraId="74B96BF5" w14:textId="77777777" w:rsidR="003701F6" w:rsidRPr="003701F6" w:rsidRDefault="003701F6" w:rsidP="003701F6">
      <w:r w:rsidRPr="003701F6">
        <w:t>Цель: способствовать осознанию детьми уважения к противоположному полу, преимуществ доброжелательного отношения друг к другу.</w:t>
      </w:r>
    </w:p>
    <w:p w14:paraId="086F8833" w14:textId="77777777" w:rsidR="003701F6" w:rsidRPr="003701F6" w:rsidRDefault="003701F6" w:rsidP="003701F6">
      <w:r w:rsidRPr="003701F6">
        <w:t>Мы уже говорили о том, что мальчики отличаются от девочек тем, что они сильнее. Но это не значит, что мальчики могут оскорблять и обижать девочек. Ведь они будущие мужчины, которые должны защищать, оберегать девушек и женщин, заботиться о них и никогда не говорить обидных слов. Поэтому наши ребята уважают девочек, уступают им, помогают ... не так ли? ... Потому что они хотят стать настоящими мужчинами.</w:t>
      </w:r>
    </w:p>
    <w:p w14:paraId="39C8B91C" w14:textId="77777777" w:rsidR="003701F6" w:rsidRPr="003701F6" w:rsidRDefault="003701F6" w:rsidP="003701F6">
      <w:r w:rsidRPr="003701F6">
        <w:t xml:space="preserve">Давайте теперь поиграем в игру и расскажем </w:t>
      </w:r>
      <w:proofErr w:type="spellStart"/>
      <w:r w:rsidRPr="003701F6">
        <w:t>Одюдюке</w:t>
      </w:r>
      <w:proofErr w:type="spellEnd"/>
      <w:r w:rsidRPr="003701F6">
        <w:t>, какие вы - мальчики и девочки.</w:t>
      </w:r>
    </w:p>
    <w:p w14:paraId="647243EE" w14:textId="77777777" w:rsidR="003701F6" w:rsidRPr="003701F6" w:rsidRDefault="003701F6" w:rsidP="003701F6">
      <w:r w:rsidRPr="003701F6">
        <w:t>Дидактическая игра «Я - мальчик, я - девочка»</w:t>
      </w:r>
    </w:p>
    <w:p w14:paraId="0EA4FCB9" w14:textId="77777777" w:rsidR="003701F6" w:rsidRPr="003701F6" w:rsidRDefault="003701F6" w:rsidP="003701F6">
      <w:r w:rsidRPr="003701F6">
        <w:t>Цель: развивать у детей умение ориентироваться в стереотипах женского и мужского поведения.</w:t>
      </w:r>
    </w:p>
    <w:p w14:paraId="6A7FF0F7" w14:textId="77777777" w:rsidR="003701F6" w:rsidRPr="003701F6" w:rsidRDefault="003701F6" w:rsidP="003701F6">
      <w:r w:rsidRPr="003701F6">
        <w:t xml:space="preserve">Дети в свободном порядке говорят от своего имени - «я - мальчик, я - сильный, смелый, мужественный, ответственный, ловкий, выносливый, терпеливый, воспитанный ...», «я - девочка, я - хрупкая, нежная, ласковая, ответственная, терпеливая, застенчивая, воспитанная </w:t>
      </w:r>
      <w:proofErr w:type="gramStart"/>
      <w:r w:rsidRPr="003701F6">
        <w:t>... »</w:t>
      </w:r>
      <w:proofErr w:type="gramEnd"/>
    </w:p>
    <w:p w14:paraId="494C1091" w14:textId="77777777" w:rsidR="003701F6" w:rsidRPr="003701F6" w:rsidRDefault="003701F6" w:rsidP="003701F6">
      <w:r w:rsidRPr="003701F6">
        <w:t>- Дети заметили вы, что-то похожее между тем, что говорилось о девочках и о мальчиках? ...</w:t>
      </w:r>
    </w:p>
    <w:p w14:paraId="0624668B" w14:textId="77777777" w:rsidR="003701F6" w:rsidRPr="003701F6" w:rsidRDefault="003701F6" w:rsidP="003701F6">
      <w:r w:rsidRPr="003701F6">
        <w:lastRenderedPageBreak/>
        <w:t>- Да, и девочки и мальчики могут быть - сильными, смелыми, терпеливыми, добрыми ...</w:t>
      </w:r>
    </w:p>
    <w:p w14:paraId="3D7E8A22" w14:textId="77777777" w:rsidR="003701F6" w:rsidRPr="003701F6" w:rsidRDefault="003701F6" w:rsidP="003701F6">
      <w:r w:rsidRPr="003701F6">
        <w:t xml:space="preserve">Дети, вот наше занятие и подошло к концу, а мы еще не успели показать нашей гости </w:t>
      </w:r>
      <w:proofErr w:type="spellStart"/>
      <w:r w:rsidRPr="003701F6">
        <w:t>Одюдюке</w:t>
      </w:r>
      <w:proofErr w:type="spellEnd"/>
      <w:r w:rsidRPr="003701F6">
        <w:t>, какие мы воспитанные, как мы умеем говорить комплименты друг другу.</w:t>
      </w:r>
    </w:p>
    <w:p w14:paraId="3A861790" w14:textId="77777777" w:rsidR="003701F6" w:rsidRPr="003701F6" w:rsidRDefault="003701F6" w:rsidP="003701F6">
      <w:r w:rsidRPr="003701F6">
        <w:t>Дидактическое упражнение «Комплименты»</w:t>
      </w:r>
    </w:p>
    <w:p w14:paraId="4542C7A7" w14:textId="77777777" w:rsidR="003701F6" w:rsidRPr="003701F6" w:rsidRDefault="003701F6" w:rsidP="003701F6">
      <w:r w:rsidRPr="003701F6">
        <w:t>Цель: создание благоприятной атмосферы в группе, осознание преимуществ уважительного отношения друг к другу.</w:t>
      </w:r>
    </w:p>
    <w:p w14:paraId="2DF2316E" w14:textId="77777777" w:rsidR="003701F6" w:rsidRPr="003701F6" w:rsidRDefault="003701F6" w:rsidP="003701F6">
      <w:r w:rsidRPr="003701F6">
        <w:t>Упражнение выполняется по кругу. Дети, называя соседа по имени, говорят ему комплимент.</w:t>
      </w:r>
    </w:p>
    <w:p w14:paraId="3F5F01AF" w14:textId="77777777" w:rsidR="003701F6" w:rsidRPr="003701F6" w:rsidRDefault="003701F6" w:rsidP="003701F6">
      <w:r w:rsidRPr="003701F6">
        <w:t>Психолог. Дети, вы были очень внимательны и добры друг к другу!</w:t>
      </w:r>
    </w:p>
    <w:p w14:paraId="3AD05D4F" w14:textId="77777777" w:rsidR="003701F6" w:rsidRPr="003701F6" w:rsidRDefault="003701F6" w:rsidP="003701F6">
      <w:r w:rsidRPr="003701F6">
        <w:t xml:space="preserve">Мы сегодня очень хорошо поработали, многое узнали и многому научили </w:t>
      </w:r>
      <w:proofErr w:type="spellStart"/>
      <w:r w:rsidRPr="003701F6">
        <w:t>Одюдюку</w:t>
      </w:r>
      <w:proofErr w:type="spellEnd"/>
      <w:r w:rsidRPr="003701F6">
        <w:t xml:space="preserve"> - теперь она и сама знает, и друзьям своим расскажет - кто такие мальчики и девочки, чем они отличаются и что между ними есть общего.</w:t>
      </w:r>
    </w:p>
    <w:p w14:paraId="66986528" w14:textId="77777777" w:rsidR="003701F6" w:rsidRPr="003701F6" w:rsidRDefault="003701F6" w:rsidP="003701F6">
      <w:r w:rsidRPr="003701F6">
        <w:t>Итог занятия. Рефлексия.</w:t>
      </w:r>
    </w:p>
    <w:p w14:paraId="7F6D97FA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8F"/>
    <w:rsid w:val="000F5CAB"/>
    <w:rsid w:val="00152835"/>
    <w:rsid w:val="00286F8F"/>
    <w:rsid w:val="003701F6"/>
    <w:rsid w:val="00447233"/>
    <w:rsid w:val="009019CF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2FA4"/>
  <w15:chartTrackingRefBased/>
  <w15:docId w15:val="{A989697A-71EA-49AC-9FD6-07597E4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45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665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6</cp:revision>
  <dcterms:created xsi:type="dcterms:W3CDTF">2018-05-12T01:32:00Z</dcterms:created>
  <dcterms:modified xsi:type="dcterms:W3CDTF">2021-04-15T05:08:00Z</dcterms:modified>
</cp:coreProperties>
</file>