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99" w:rsidRDefault="00A75599" w:rsidP="00A755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428AE017" wp14:editId="1BD30E81">
            <wp:extent cx="2857500" cy="2133600"/>
            <wp:effectExtent l="0" t="0" r="0" b="0"/>
            <wp:docPr id="1" name="Рисунок 1" descr="http://logopeddoma.ru/_nw/1/5882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588228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совершать действия руками (раскрывать ладони, широко разводя пальцы) в соответствии со стихотворным текстом.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произносит слова: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Поехали - поехали,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Поехали - поехали,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С орехами, с орехами,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 зайчику за мячиком,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 мячиком твоим,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Круглым и большим,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Вот каким! (показ руками)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 дедушке за репкой,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Желтой, большой,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Вот какой!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(Взрослый разводит руки ребенка в стороны, показывая размеры репки и раскрывает его ладони).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продолжительному ротовому выдоху.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«Бабочка, лети». Взрослый показывает ребенку бабочку, вырезанную из цветной бумаги, закрепленную по центру ниткой, дует на нее. Бабочка «летает». Игра сопровождается стихотворным текстом: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Бабочка летала,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Над Вовочкой порхала.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Вова не боится –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Бабочка садится.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«сажает» бабочку на руку ребенка, побуждая малыша подуть на нее.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Два колокольчика находятся на расстоянии 1—1,5 м друг от друга (в поле зрения ребенка). Взрослый попеременно звенит в колокольчики, предлагая ребенку повернуться к звучащему предмету.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определять направление звука.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Варианты.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</w:t>
      </w:r>
      <w:proofErr w:type="gramStart"/>
      <w:r>
        <w:rPr>
          <w:rFonts w:ascii="Bookman Old Style" w:hAnsi="Bookman Old Style" w:cs="Tahoma"/>
          <w:color w:val="2A2723"/>
        </w:rPr>
        <w:t>   «</w:t>
      </w:r>
      <w:proofErr w:type="gramEnd"/>
      <w:r>
        <w:rPr>
          <w:rFonts w:ascii="Bookman Old Style" w:hAnsi="Bookman Old Style" w:cs="Tahoma"/>
          <w:color w:val="2A2723"/>
        </w:rPr>
        <w:t>Где же, где же колокольчик?»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произносит стихотворную фразу, сопровождая ее демонстрационными действиями: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- Где же, где же колокольчик? (Показывает колокольчик и прячет его в коробочку).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- Нет-нет, нет-нет. (Покачивает головой, побуждая ребенка к аналогичным действиям).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- Где же, где же колокольчик? (Вынимает колокольчик из другой коробочки).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- Вот-вот, вот-вот. (Звенит в колокольчик, побуждая малыша к аналогичным действиям рукой).</w:t>
      </w:r>
    </w:p>
    <w:p w:rsidR="00A75599" w:rsidRDefault="00A75599" w:rsidP="00A7559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Использование погремушек, звуковых коробочек.</w:t>
      </w:r>
    </w:p>
    <w:p w:rsidR="00D75F7F" w:rsidRDefault="00D75F7F">
      <w:bookmarkStart w:id="0" w:name="_GoBack"/>
      <w:bookmarkEnd w:id="0"/>
    </w:p>
    <w:sectPr w:rsidR="00D7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0"/>
    <w:rsid w:val="008E4570"/>
    <w:rsid w:val="00A75599"/>
    <w:rsid w:val="00D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BF58-F14D-4207-8F12-7690E8F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2020-11-17T09:45:00Z</dcterms:created>
  <dcterms:modified xsi:type="dcterms:W3CDTF">2020-11-17T09:45:00Z</dcterms:modified>
</cp:coreProperties>
</file>