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F271E" w14:textId="77777777" w:rsidR="009511A7" w:rsidRDefault="009511A7" w:rsidP="0095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15450"/>
          <w:sz w:val="26"/>
          <w:szCs w:val="26"/>
          <w:bdr w:val="none" w:sz="0" w:space="0" w:color="auto" w:frame="1"/>
          <w:lang w:eastAsia="ru-RU"/>
        </w:rPr>
      </w:pPr>
      <w:r w:rsidRPr="009511A7">
        <w:rPr>
          <w:rFonts w:ascii="Times New Roman" w:eastAsia="Times New Roman" w:hAnsi="Times New Roman" w:cs="Times New Roman"/>
          <w:b/>
          <w:bCs/>
          <w:color w:val="51545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511A7">
        <w:rPr>
          <w:rFonts w:ascii="Times New Roman" w:eastAsia="Times New Roman" w:hAnsi="Times New Roman" w:cs="Times New Roman"/>
          <w:b/>
          <w:bCs/>
          <w:color w:val="515450"/>
          <w:sz w:val="26"/>
          <w:szCs w:val="26"/>
          <w:bdr w:val="none" w:sz="0" w:space="0" w:color="auto" w:frame="1"/>
          <w:lang w:eastAsia="ru-RU"/>
        </w:rPr>
        <w:t>Конспект развивающего занятия для детей 5-6 лет №</w:t>
      </w:r>
      <w:r>
        <w:rPr>
          <w:rFonts w:ascii="Times New Roman" w:eastAsia="Times New Roman" w:hAnsi="Times New Roman" w:cs="Times New Roman"/>
          <w:b/>
          <w:bCs/>
          <w:color w:val="515450"/>
          <w:sz w:val="26"/>
          <w:szCs w:val="26"/>
          <w:bdr w:val="none" w:sz="0" w:space="0" w:color="auto" w:frame="1"/>
          <w:lang w:eastAsia="ru-RU"/>
        </w:rPr>
        <w:t>31</w:t>
      </w:r>
      <w:r w:rsidRPr="009511A7">
        <w:rPr>
          <w:rFonts w:ascii="Times New Roman" w:eastAsia="Times New Roman" w:hAnsi="Times New Roman" w:cs="Times New Roman"/>
          <w:b/>
          <w:bCs/>
          <w:color w:val="515450"/>
          <w:sz w:val="26"/>
          <w:szCs w:val="26"/>
          <w:bdr w:val="none" w:sz="0" w:space="0" w:color="auto" w:frame="1"/>
          <w:lang w:eastAsia="ru-RU"/>
        </w:rPr>
        <w:t xml:space="preserve"> </w:t>
      </w:r>
    </w:p>
    <w:p w14:paraId="055E4326" w14:textId="33BA7D21" w:rsidR="002115BF" w:rsidRPr="009511A7" w:rsidRDefault="002115BF" w:rsidP="0095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15450"/>
          <w:sz w:val="26"/>
          <w:szCs w:val="26"/>
          <w:bdr w:val="none" w:sz="0" w:space="0" w:color="auto" w:frame="1"/>
          <w:lang w:eastAsia="ru-RU"/>
        </w:rPr>
      </w:pPr>
      <w:r w:rsidRPr="009511A7">
        <w:rPr>
          <w:rFonts w:ascii="Times New Roman" w:hAnsi="Times New Roman" w:cs="Times New Roman"/>
          <w:b/>
          <w:bCs/>
          <w:sz w:val="28"/>
          <w:szCs w:val="28"/>
        </w:rPr>
        <w:t>«В поисках Цветка Доброты»</w:t>
      </w:r>
    </w:p>
    <w:p w14:paraId="77662604" w14:textId="77777777" w:rsidR="002115BF" w:rsidRPr="002115BF" w:rsidRDefault="002115BF" w:rsidP="002115BF">
      <w:r w:rsidRPr="002115BF">
        <w:rPr>
          <w:noProof/>
        </w:rPr>
        <w:drawing>
          <wp:inline distT="0" distB="0" distL="0" distR="0" wp14:anchorId="732E91FC" wp14:editId="5CA359E5">
            <wp:extent cx="2857500" cy="2143125"/>
            <wp:effectExtent l="0" t="0" r="0" b="9525"/>
            <wp:docPr id="2" name="Рисунок 2" descr="конспект занятия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нспект занятия психолог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D53E0" w14:textId="77777777" w:rsidR="002115BF" w:rsidRPr="002115BF" w:rsidRDefault="002115BF" w:rsidP="002115BF">
      <w:r w:rsidRPr="002115BF">
        <w:t>Задачи:</w:t>
      </w:r>
    </w:p>
    <w:p w14:paraId="74178BEB" w14:textId="77777777" w:rsidR="002115BF" w:rsidRPr="002115BF" w:rsidRDefault="002115BF" w:rsidP="002115BF">
      <w:r w:rsidRPr="002115BF">
        <w:t>-  </w:t>
      </w:r>
      <w:hyperlink r:id="rId5" w:tgtFrame="_blank" w:history="1">
        <w:r w:rsidRPr="002115BF">
          <w:rPr>
            <w:rStyle w:val="a3"/>
          </w:rPr>
          <w:t>закрепить знания детей о чувствах, эмоциях, настроении</w:t>
        </w:r>
      </w:hyperlink>
      <w:r w:rsidRPr="002115BF">
        <w:t>;</w:t>
      </w:r>
    </w:p>
    <w:p w14:paraId="465FA484" w14:textId="77777777" w:rsidR="002115BF" w:rsidRPr="002115BF" w:rsidRDefault="002115BF" w:rsidP="002115BF">
      <w:r w:rsidRPr="002115BF">
        <w:t>- продолжить учить детей пониманию и распознаванию чувств и эмоциональных состояний людей, которые их окружают.</w:t>
      </w:r>
    </w:p>
    <w:p w14:paraId="5E373664" w14:textId="77777777" w:rsidR="002115BF" w:rsidRPr="002115BF" w:rsidRDefault="002115BF" w:rsidP="002115BF">
      <w:r w:rsidRPr="002115BF">
        <w:t>- развить координацию движений, мелкую моторику, психические процессы: воображение, внимание, память и мышление.</w:t>
      </w:r>
    </w:p>
    <w:p w14:paraId="072E7D63" w14:textId="77777777" w:rsidR="002115BF" w:rsidRPr="002115BF" w:rsidRDefault="002115BF" w:rsidP="002115BF">
      <w:r w:rsidRPr="002115BF">
        <w:t>- способствовать становлению положительных эмоциональных взаимоотношений, развитию навыков эмпатического общения.</w:t>
      </w:r>
    </w:p>
    <w:p w14:paraId="1D8CF763" w14:textId="77777777" w:rsidR="002115BF" w:rsidRPr="002115BF" w:rsidRDefault="002115BF" w:rsidP="002115BF">
      <w:r w:rsidRPr="002115BF">
        <w:t>- воспитать доброжелательность, стремление к благотворительности, готовности к гуманным поступкам.</w:t>
      </w:r>
    </w:p>
    <w:p w14:paraId="43FB6230" w14:textId="77777777" w:rsidR="002115BF" w:rsidRPr="002115BF" w:rsidRDefault="002115BF" w:rsidP="002115BF">
      <w:r w:rsidRPr="002115BF">
        <w:t>- преодолеть, тревожность; активизировать сенсорно-моторные функции жизненно важных функций организма;</w:t>
      </w:r>
    </w:p>
    <w:p w14:paraId="1DF2A162" w14:textId="77777777" w:rsidR="002115BF" w:rsidRPr="002115BF" w:rsidRDefault="002115BF" w:rsidP="002115BF">
      <w:r w:rsidRPr="002115BF">
        <w:t>- предоставить ребенку возможности пережить радость творчества от собственных достижений.</w:t>
      </w:r>
    </w:p>
    <w:p w14:paraId="0025ED32" w14:textId="77777777" w:rsidR="002115BF" w:rsidRPr="002115BF" w:rsidRDefault="002115BF" w:rsidP="002115BF">
      <w:r w:rsidRPr="002115BF">
        <w:t>Оборудование:</w:t>
      </w:r>
    </w:p>
    <w:p w14:paraId="4A093A4E" w14:textId="77777777" w:rsidR="002115BF" w:rsidRPr="002115BF" w:rsidRDefault="002115BF" w:rsidP="002115BF">
      <w:r w:rsidRPr="002115BF">
        <w:t>- Набор пиктограмм (5 основных эмоций) и силуэтов;</w:t>
      </w:r>
    </w:p>
    <w:p w14:paraId="5F0EA371" w14:textId="77777777" w:rsidR="002115BF" w:rsidRPr="002115BF" w:rsidRDefault="002115BF" w:rsidP="002115BF">
      <w:r w:rsidRPr="002115BF">
        <w:t>- Перечень ситуаций в стихотворной форме</w:t>
      </w:r>
    </w:p>
    <w:p w14:paraId="4FA11DDC" w14:textId="77777777" w:rsidR="002115BF" w:rsidRPr="002115BF" w:rsidRDefault="002115BF" w:rsidP="002115BF">
      <w:r w:rsidRPr="002115BF">
        <w:t xml:space="preserve">- </w:t>
      </w:r>
      <w:proofErr w:type="spellStart"/>
      <w:r w:rsidRPr="002115BF">
        <w:t>Фланелеграф</w:t>
      </w:r>
      <w:proofErr w:type="spellEnd"/>
      <w:r w:rsidRPr="002115BF">
        <w:t>;</w:t>
      </w:r>
    </w:p>
    <w:p w14:paraId="73036BC4" w14:textId="77777777" w:rsidR="002115BF" w:rsidRPr="002115BF" w:rsidRDefault="002115BF" w:rsidP="002115BF">
      <w:r w:rsidRPr="002115BF">
        <w:t>- «Пуговицы с отверстиями;</w:t>
      </w:r>
    </w:p>
    <w:p w14:paraId="654A3F27" w14:textId="77777777" w:rsidR="002115BF" w:rsidRPr="002115BF" w:rsidRDefault="002115BF" w:rsidP="002115BF">
      <w:r w:rsidRPr="002115BF">
        <w:t>- Бутылка с водой;</w:t>
      </w:r>
    </w:p>
    <w:p w14:paraId="6C65AC3B" w14:textId="77777777" w:rsidR="002115BF" w:rsidRPr="002115BF" w:rsidRDefault="002115BF" w:rsidP="002115BF">
      <w:r w:rsidRPr="002115BF">
        <w:t>- «Пуговичный бассейн 1» (для массажа ног);</w:t>
      </w:r>
    </w:p>
    <w:p w14:paraId="138D574F" w14:textId="77777777" w:rsidR="002115BF" w:rsidRPr="002115BF" w:rsidRDefault="002115BF" w:rsidP="002115BF">
      <w:r w:rsidRPr="002115BF">
        <w:t>-«Пуговичный бассейн 2» (для массажа кончиков пальцев рук и ладоней);</w:t>
      </w:r>
    </w:p>
    <w:p w14:paraId="305B3F8D" w14:textId="77777777" w:rsidR="002115BF" w:rsidRPr="002115BF" w:rsidRDefault="002115BF" w:rsidP="002115BF">
      <w:r w:rsidRPr="002115BF">
        <w:t>-Дидактическая игра «Солнышко на листиках» (осязательные ощущения);</w:t>
      </w:r>
    </w:p>
    <w:p w14:paraId="37A1D37F" w14:textId="77777777" w:rsidR="002115BF" w:rsidRPr="002115BF" w:rsidRDefault="002115BF" w:rsidP="002115BF">
      <w:r w:rsidRPr="002115BF">
        <w:t>- Ткань голубого цвета (озеро с целебной водой);</w:t>
      </w:r>
    </w:p>
    <w:p w14:paraId="563B8FB8" w14:textId="77777777" w:rsidR="002115BF" w:rsidRPr="002115BF" w:rsidRDefault="002115BF" w:rsidP="002115BF">
      <w:r w:rsidRPr="002115BF">
        <w:t>- 5 пустых стаканов;</w:t>
      </w:r>
    </w:p>
    <w:p w14:paraId="460564DA" w14:textId="77777777" w:rsidR="002115BF" w:rsidRPr="002115BF" w:rsidRDefault="002115BF" w:rsidP="002115BF">
      <w:r w:rsidRPr="002115BF">
        <w:t>- 5 стаканов с разноцветными пуговицами, заполненные водой;</w:t>
      </w:r>
    </w:p>
    <w:p w14:paraId="57FAE552" w14:textId="77777777" w:rsidR="002115BF" w:rsidRPr="002115BF" w:rsidRDefault="002115BF" w:rsidP="002115BF">
      <w:r w:rsidRPr="002115BF">
        <w:lastRenderedPageBreak/>
        <w:t>- 2 подноса;</w:t>
      </w:r>
    </w:p>
    <w:p w14:paraId="4F3C6ABB" w14:textId="77777777" w:rsidR="002115BF" w:rsidRPr="002115BF" w:rsidRDefault="002115BF" w:rsidP="002115BF">
      <w:r w:rsidRPr="002115BF">
        <w:t>- Замок из песка, построенный в аквариуме;</w:t>
      </w:r>
    </w:p>
    <w:p w14:paraId="5BD77002" w14:textId="77777777" w:rsidR="002115BF" w:rsidRPr="002115BF" w:rsidRDefault="002115BF" w:rsidP="002115BF">
      <w:r w:rsidRPr="002115BF">
        <w:t>- Салфетки;</w:t>
      </w:r>
    </w:p>
    <w:p w14:paraId="72F0E207" w14:textId="77777777" w:rsidR="002115BF" w:rsidRPr="002115BF" w:rsidRDefault="002115BF" w:rsidP="002115BF">
      <w:r w:rsidRPr="002115BF">
        <w:t>- 4 тарелки для пуговиц;</w:t>
      </w:r>
    </w:p>
    <w:p w14:paraId="1E1C1690" w14:textId="77777777" w:rsidR="002115BF" w:rsidRPr="002115BF" w:rsidRDefault="002115BF" w:rsidP="002115BF">
      <w:r w:rsidRPr="002115BF">
        <w:t>Музыкальное сопровождение: запись звуков грома; спокойная мелодия для релаксации.</w:t>
      </w:r>
    </w:p>
    <w:p w14:paraId="369A5B12" w14:textId="77777777" w:rsidR="002115BF" w:rsidRPr="002115BF" w:rsidRDefault="002115BF" w:rsidP="002115BF">
      <w:pPr>
        <w:rPr>
          <w:b/>
          <w:bCs/>
        </w:rPr>
      </w:pPr>
      <w:r w:rsidRPr="002115BF">
        <w:rPr>
          <w:b/>
          <w:bCs/>
        </w:rPr>
        <w:t>Ход занятия психолога в детском саду.</w:t>
      </w:r>
    </w:p>
    <w:p w14:paraId="5AA48353" w14:textId="77777777" w:rsidR="002115BF" w:rsidRPr="002115BF" w:rsidRDefault="002115BF" w:rsidP="002115BF">
      <w:r w:rsidRPr="002115BF">
        <w:t>1. Приветствие.</w:t>
      </w:r>
    </w:p>
    <w:p w14:paraId="744EF36C" w14:textId="77777777" w:rsidR="002115BF" w:rsidRPr="002115BF" w:rsidRDefault="002115BF" w:rsidP="002115BF">
      <w:r w:rsidRPr="002115BF">
        <w:t>Дети заходят в зал вместе с </w:t>
      </w:r>
      <w:hyperlink r:id="rId6" w:tooltip="Психолог в детском саду" w:history="1">
        <w:r w:rsidRPr="002115BF">
          <w:rPr>
            <w:rStyle w:val="a3"/>
          </w:rPr>
          <w:t>психологом</w:t>
        </w:r>
      </w:hyperlink>
      <w:r w:rsidRPr="002115BF">
        <w:t> и здороваются с гостями. Психолог спрашивает у детей, любят ли они подарки и предлагает подарить друг другу и гостям самую светлую, теплую, нежную улыбку.</w:t>
      </w:r>
    </w:p>
    <w:p w14:paraId="13DD6222" w14:textId="77777777" w:rsidR="002115BF" w:rsidRPr="002115BF" w:rsidRDefault="002115BF" w:rsidP="002115BF">
      <w:r w:rsidRPr="002115BF">
        <w:t>2. Организационный момент.</w:t>
      </w:r>
    </w:p>
    <w:p w14:paraId="2F0A7B68" w14:textId="77777777" w:rsidR="002115BF" w:rsidRPr="002115BF" w:rsidRDefault="002115BF" w:rsidP="002115BF">
      <w:r w:rsidRPr="002115BF">
        <w:t>Психолог сообщает детям, что приготовил для них сюрприз и сейчас его покажет. Это необычный, особый цветок, который называется - Цветок Доброты. А обаяние его в том, что когда люди смотрят на него, то их сердца наполняются добротой и любовью, а на лице появляется улыбка.</w:t>
      </w:r>
    </w:p>
    <w:p w14:paraId="402D2271" w14:textId="77777777" w:rsidR="002115BF" w:rsidRPr="002115BF" w:rsidRDefault="002115BF" w:rsidP="002115BF">
      <w:r w:rsidRPr="002115BF">
        <w:t>Звучит запись грома. Дети вместе с психологом прячутся, так и не увидев цветок, а когда снова возвращаются к нему, его на месте не находят, он исчез. (Дети рассуждают, куда делся цветок Доброты).</w:t>
      </w:r>
    </w:p>
    <w:p w14:paraId="1E8F24D7" w14:textId="77777777" w:rsidR="002115BF" w:rsidRPr="002115BF" w:rsidRDefault="002115BF" w:rsidP="002115BF">
      <w:r w:rsidRPr="002115BF">
        <w:t xml:space="preserve">Психолог помогает детям в их догадках и рассказывает, что большинство людей, которые нас окружают </w:t>
      </w:r>
      <w:proofErr w:type="gramStart"/>
      <w:r w:rsidRPr="002115BF">
        <w:t>- это</w:t>
      </w:r>
      <w:proofErr w:type="gramEnd"/>
      <w:r w:rsidRPr="002115BF">
        <w:t xml:space="preserve"> кроткие, добрые, любящие люди. Но, несмотря на это, в нашем мире существует царство зла, хозяйкой которого является колдунья Злюка. Ей не нравятся веселые добрые, хорошие люди и она пытается их поссорить, сделать злыми, страшными, отвратительными, сея зерна страха, зла, равнодушия, из которых вырастут деревья ненависти, злобы, превратятся в дремучие леса и навсегда останутся в нашем мире, делая людей злыми и страшными. Вот и сейчас, чтобы нам навредить она украла цветок Доброты.</w:t>
      </w:r>
    </w:p>
    <w:p w14:paraId="74851322" w14:textId="77777777" w:rsidR="002115BF" w:rsidRPr="002115BF" w:rsidRDefault="002115BF" w:rsidP="002115BF">
      <w:r w:rsidRPr="002115BF">
        <w:t>Но всегда найдутся люди, способные победить чары колдуньи Злюки. Сегодня это можем сделать мы с вами. Для нас сложилась возможность показать Злюке, что нас ей не запугать и наша доброта, смелость, находчивость помогут нам в поисках и освобождении цветка Доброты.</w:t>
      </w:r>
    </w:p>
    <w:p w14:paraId="303C070C" w14:textId="77777777" w:rsidR="002115BF" w:rsidRPr="002115BF" w:rsidRDefault="002115BF" w:rsidP="002115BF">
      <w:r w:rsidRPr="002115BF">
        <w:t>3. Разминка.</w:t>
      </w:r>
    </w:p>
    <w:p w14:paraId="09E72F67" w14:textId="77777777" w:rsidR="002115BF" w:rsidRPr="002115BF" w:rsidRDefault="002115BF" w:rsidP="002115BF">
      <w:r w:rsidRPr="002115BF">
        <w:t>Упражнение «Разное настроение».</w:t>
      </w:r>
    </w:p>
    <w:p w14:paraId="0512464F" w14:textId="77777777" w:rsidR="002115BF" w:rsidRPr="002115BF" w:rsidRDefault="002115BF" w:rsidP="002115BF">
      <w:r w:rsidRPr="002115BF">
        <w:t xml:space="preserve">Психолог приглашает детей встать у </w:t>
      </w:r>
      <w:proofErr w:type="spellStart"/>
      <w:r w:rsidRPr="002115BF">
        <w:t>фланелеграфа</w:t>
      </w:r>
      <w:proofErr w:type="spellEnd"/>
      <w:r w:rsidRPr="002115BF">
        <w:t xml:space="preserve">, и с помощью пиктограмм настроения показать, каким может быть наше настроение в определенной ситуации. Он начинает зачитывать стихотворные строки, а дети у </w:t>
      </w:r>
      <w:proofErr w:type="spellStart"/>
      <w:r w:rsidRPr="002115BF">
        <w:t>фланелеграфа</w:t>
      </w:r>
      <w:proofErr w:type="spellEnd"/>
      <w:r w:rsidRPr="002115BF">
        <w:t xml:space="preserve"> показывают значок.</w:t>
      </w:r>
    </w:p>
    <w:p w14:paraId="291FE78B" w14:textId="77777777" w:rsidR="002115BF" w:rsidRPr="002115BF" w:rsidRDefault="002115BF" w:rsidP="002115BF">
      <w:r w:rsidRPr="002115BF">
        <w:t>- Когда все друзья в доме, дети - веселы ...</w:t>
      </w:r>
    </w:p>
    <w:p w14:paraId="480284BB" w14:textId="77777777" w:rsidR="002115BF" w:rsidRPr="002115BF" w:rsidRDefault="002115BF" w:rsidP="002115BF">
      <w:r w:rsidRPr="002115BF">
        <w:t>- Когда нет игрушек, дети - печальны ...</w:t>
      </w:r>
    </w:p>
    <w:p w14:paraId="23AACD7B" w14:textId="77777777" w:rsidR="002115BF" w:rsidRPr="002115BF" w:rsidRDefault="002115BF" w:rsidP="002115BF">
      <w:r w:rsidRPr="002115BF">
        <w:t>- Когда на лбах у детей шишки набиты, дети - сердиты ...</w:t>
      </w:r>
    </w:p>
    <w:p w14:paraId="6A99AF76" w14:textId="77777777" w:rsidR="002115BF" w:rsidRPr="002115BF" w:rsidRDefault="002115BF" w:rsidP="002115BF">
      <w:r w:rsidRPr="002115BF">
        <w:t>- Если дети чего-то пугаются, то прячутся в кусты...</w:t>
      </w:r>
    </w:p>
    <w:p w14:paraId="24ED4285" w14:textId="77777777" w:rsidR="002115BF" w:rsidRPr="002115BF" w:rsidRDefault="002115BF" w:rsidP="002115BF">
      <w:r w:rsidRPr="002115BF">
        <w:t>- И только когда отдыхают, то спокойными бывают ...</w:t>
      </w:r>
    </w:p>
    <w:p w14:paraId="3D1DBD6F" w14:textId="77777777" w:rsidR="002115BF" w:rsidRPr="002115BF" w:rsidRDefault="002115BF" w:rsidP="002115BF">
      <w:r w:rsidRPr="002115BF">
        <w:t>Затем к определенной пиктограмме подбирают соответствующий силуэт настроения.</w:t>
      </w:r>
    </w:p>
    <w:p w14:paraId="38F9325A" w14:textId="77777777" w:rsidR="002115BF" w:rsidRPr="002115BF" w:rsidRDefault="002115BF" w:rsidP="002115BF">
      <w:r w:rsidRPr="002115BF">
        <w:lastRenderedPageBreak/>
        <w:t>4.Основная часть</w:t>
      </w:r>
    </w:p>
    <w:p w14:paraId="4B0D772B" w14:textId="77777777" w:rsidR="002115BF" w:rsidRPr="002115BF" w:rsidRDefault="002115BF" w:rsidP="002115BF">
      <w:r w:rsidRPr="002115BF">
        <w:t>Звучит аудиозапись грома.</w:t>
      </w:r>
    </w:p>
    <w:p w14:paraId="5EA1899B" w14:textId="77777777" w:rsidR="002115BF" w:rsidRPr="002115BF" w:rsidRDefault="002115BF" w:rsidP="002115BF">
      <w:r w:rsidRPr="002115BF">
        <w:t>Мне кажется, что эти звуки извещают нас о начале неприятных сюрпризов.</w:t>
      </w:r>
    </w:p>
    <w:p w14:paraId="7628E91B" w14:textId="77777777" w:rsidR="002115BF" w:rsidRPr="002115BF" w:rsidRDefault="002115BF" w:rsidP="002115BF">
      <w:r w:rsidRPr="002115BF">
        <w:t>Задание 1. Дидактическая игра «Один лишний».</w:t>
      </w:r>
    </w:p>
    <w:p w14:paraId="1A839CEF" w14:textId="77777777" w:rsidR="002115BF" w:rsidRPr="002115BF" w:rsidRDefault="002115BF" w:rsidP="002115BF">
      <w:r w:rsidRPr="002115BF">
        <w:t>Дети садятся на ковер и выполняют упражнения по определению лишней пуговицы в определенной последовательности (пуговицы с отверстиями).</w:t>
      </w:r>
    </w:p>
    <w:p w14:paraId="4628347F" w14:textId="77777777" w:rsidR="002115BF" w:rsidRPr="002115BF" w:rsidRDefault="002115BF" w:rsidP="002115BF">
      <w:r w:rsidRPr="002115BF">
        <w:t>Задание 2.  Массаж ног и дидактическая игра «Солнышко на листике».</w:t>
      </w:r>
    </w:p>
    <w:p w14:paraId="0F72C468" w14:textId="77777777" w:rsidR="002115BF" w:rsidRPr="002115BF" w:rsidRDefault="002115BF" w:rsidP="002115BF">
      <w:r w:rsidRPr="002115BF">
        <w:t>Психолог подводит детей к «пуговичному бассейну 1».</w:t>
      </w:r>
    </w:p>
    <w:p w14:paraId="40E57C35" w14:textId="77777777" w:rsidR="002115BF" w:rsidRPr="002115BF" w:rsidRDefault="002115BF" w:rsidP="002115BF">
      <w:r w:rsidRPr="002115BF">
        <w:t>Психолог</w:t>
      </w:r>
      <w:proofErr w:type="gramStart"/>
      <w:r w:rsidRPr="002115BF">
        <w:t>: Перед</w:t>
      </w:r>
      <w:proofErr w:type="gramEnd"/>
      <w:r w:rsidRPr="002115BF">
        <w:t xml:space="preserve"> нами «ручей с целебной водой». Его надо перейти, помогая друг другу и помочь солнышку найти свои листочки, которые спрятала Злюка под мусором (пустые стаканы и бутылка с водой)</w:t>
      </w:r>
    </w:p>
    <w:p w14:paraId="3EDAE076" w14:textId="77777777" w:rsidR="002115BF" w:rsidRPr="002115BF" w:rsidRDefault="002115BF" w:rsidP="002115BF">
      <w:r w:rsidRPr="002115BF">
        <w:t>Дети снимают обувь, взяв ее в одну руку. Другой рукой они держат друг друга. Таким образом, создав цепочку, дети переходят ручей и обуваются. На ощупь находят каждому Солнышку его листик, убирают мусор и отправляются дальше.</w:t>
      </w:r>
    </w:p>
    <w:p w14:paraId="6DE1D539" w14:textId="77777777" w:rsidR="002115BF" w:rsidRPr="002115BF" w:rsidRDefault="002115BF" w:rsidP="002115BF">
      <w:r w:rsidRPr="002115BF">
        <w:t>Звучит аудиозапись грома.</w:t>
      </w:r>
    </w:p>
    <w:p w14:paraId="0BBDDB0E" w14:textId="77777777" w:rsidR="002115BF" w:rsidRPr="002115BF" w:rsidRDefault="002115BF" w:rsidP="002115BF">
      <w:r w:rsidRPr="002115BF">
        <w:t>Психолог: Неприятные сюрпризы продолжаются. А это что такое? (Подводит детей к «пуговичному бассейну 2»). И это новый сюрприз от Злюки. Видимо она, что-то здесь спрятала.</w:t>
      </w:r>
    </w:p>
    <w:p w14:paraId="0D895891" w14:textId="77777777" w:rsidR="002115BF" w:rsidRPr="002115BF" w:rsidRDefault="002115BF" w:rsidP="002115BF">
      <w:r w:rsidRPr="002115BF">
        <w:t xml:space="preserve">Задание </w:t>
      </w:r>
      <w:proofErr w:type="gramStart"/>
      <w:r w:rsidRPr="002115BF">
        <w:t>3 .</w:t>
      </w:r>
      <w:proofErr w:type="gramEnd"/>
      <w:r w:rsidRPr="002115BF">
        <w:t> </w:t>
      </w:r>
      <w:r w:rsidRPr="002115BF">
        <w:rPr>
          <w:b/>
          <w:bCs/>
        </w:rPr>
        <w:t>Массаж ладоней и пальцев рук.</w:t>
      </w:r>
    </w:p>
    <w:p w14:paraId="69177A28" w14:textId="77777777" w:rsidR="002115BF" w:rsidRPr="002115BF" w:rsidRDefault="002115BF" w:rsidP="002115BF">
      <w:r w:rsidRPr="002115BF">
        <w:t>Дети погружают руки в емкость с пуговицами, пытаясь что-то найти, но ничего не находят.</w:t>
      </w:r>
    </w:p>
    <w:p w14:paraId="44B6354F" w14:textId="77777777" w:rsidR="002115BF" w:rsidRPr="002115BF" w:rsidRDefault="002115BF" w:rsidP="002115BF">
      <w:r w:rsidRPr="002115BF">
        <w:t xml:space="preserve">Психолог: Я поняла. Какая хитрая Злюка. Она превратила зерна добра и зла в пуговицы. Разноцветные пуговицы </w:t>
      </w:r>
      <w:proofErr w:type="gramStart"/>
      <w:r w:rsidRPr="002115BF">
        <w:t>- это</w:t>
      </w:r>
      <w:proofErr w:type="gramEnd"/>
      <w:r w:rsidRPr="002115BF">
        <w:t xml:space="preserve"> зерна добра, а черные - зла. Что вырастет из зерен зла, если их посадить?</w:t>
      </w:r>
    </w:p>
    <w:p w14:paraId="1D27FD4E" w14:textId="77777777" w:rsidR="002115BF" w:rsidRPr="002115BF" w:rsidRDefault="002115BF" w:rsidP="002115BF">
      <w:r w:rsidRPr="002115BF">
        <w:t>Дети</w:t>
      </w:r>
      <w:proofErr w:type="gramStart"/>
      <w:r w:rsidRPr="002115BF">
        <w:t>: Вырастут</w:t>
      </w:r>
      <w:proofErr w:type="gramEnd"/>
      <w:r w:rsidRPr="002115BF">
        <w:t xml:space="preserve"> деревья ненависти, злости, безразличия, превратятся в дремучие леса и навсегда останутся в нашем мире, делая людей злыми, ненавистными, равнодушными.</w:t>
      </w:r>
    </w:p>
    <w:p w14:paraId="222D5881" w14:textId="77777777" w:rsidR="002115BF" w:rsidRPr="002115BF" w:rsidRDefault="002115BF" w:rsidP="002115BF">
      <w:r w:rsidRPr="002115BF">
        <w:t>Психолог</w:t>
      </w:r>
      <w:proofErr w:type="gramStart"/>
      <w:r w:rsidRPr="002115BF">
        <w:t>: Что</w:t>
      </w:r>
      <w:proofErr w:type="gramEnd"/>
      <w:r w:rsidRPr="002115BF">
        <w:t xml:space="preserve"> же нам делать? Кажется придумала: давайте отберем по несколько зерен зла в стаканчики, находящихся рядом, и зальем их водой, которую взяли из «целебного» ручья. Возможно, они превратятся в зерна добра.</w:t>
      </w:r>
    </w:p>
    <w:p w14:paraId="40A9050F" w14:textId="77777777" w:rsidR="002115BF" w:rsidRPr="002115BF" w:rsidRDefault="002115BF" w:rsidP="002115BF">
      <w:r w:rsidRPr="002115BF">
        <w:t>Дети соглашаются с предложением Психолога.</w:t>
      </w:r>
    </w:p>
    <w:p w14:paraId="2F33F322" w14:textId="77777777" w:rsidR="002115BF" w:rsidRPr="002115BF" w:rsidRDefault="002115BF" w:rsidP="002115BF">
      <w:r w:rsidRPr="002115BF">
        <w:t>Задание 4. «Поднимаем пуговицы пальцами». С помощью пальцев рук происходит перекладывание пуговиц из «пуговичного бассейна» в пустые стаканы.</w:t>
      </w:r>
    </w:p>
    <w:p w14:paraId="77031B4B" w14:textId="77777777" w:rsidR="002115BF" w:rsidRPr="002115BF" w:rsidRDefault="002115BF" w:rsidP="002115BF">
      <w:r w:rsidRPr="002115BF">
        <w:t>Психолог наполняет стаканы водой, ставит их на поднос и дает им время для преобразования в зерна добра. А детей приглашает отдохнуть</w:t>
      </w:r>
    </w:p>
    <w:p w14:paraId="4D3AF213" w14:textId="77777777" w:rsidR="002115BF" w:rsidRPr="002115BF" w:rsidRDefault="002115BF" w:rsidP="002115BF">
      <w:r w:rsidRPr="002115BF">
        <w:rPr>
          <w:b/>
          <w:bCs/>
        </w:rPr>
        <w:t>Релаксационное упражнение «Солнечный лучик».</w:t>
      </w:r>
    </w:p>
    <w:p w14:paraId="6965970B" w14:textId="77777777" w:rsidR="002115BF" w:rsidRPr="002115BF" w:rsidRDefault="002115BF" w:rsidP="002115BF">
      <w:r w:rsidRPr="002115BF">
        <w:t>Дети ложатся на ковер, делают 3 глубоких вдоха и медленные выдохи и закрывают глаза. (Звучит спокойная музыка).</w:t>
      </w:r>
    </w:p>
    <w:p w14:paraId="79608085" w14:textId="77777777" w:rsidR="002115BF" w:rsidRPr="002115BF" w:rsidRDefault="002115BF" w:rsidP="002115BF">
      <w:r w:rsidRPr="002115BF">
        <w:t xml:space="preserve">Психолог. Светит яркое солнышко. Своими лучиками солнышко обогревает </w:t>
      </w:r>
      <w:proofErr w:type="gramStart"/>
      <w:r w:rsidRPr="002115BF">
        <w:t>наше тело</w:t>
      </w:r>
      <w:proofErr w:type="gramEnd"/>
      <w:r w:rsidRPr="002115BF">
        <w:t xml:space="preserve"> и оно становится легким, мягким. Солнечные лучики касаются нашего лица, рук, ног. От этого нам </w:t>
      </w:r>
      <w:r w:rsidRPr="002115BF">
        <w:lastRenderedPageBreak/>
        <w:t>приятно, уютно. Мы отдыхаем, мы спокойны. Но вдруг подул ветерок, он сообщает, что время двигаться дальше.</w:t>
      </w:r>
    </w:p>
    <w:p w14:paraId="062F745E" w14:textId="77777777" w:rsidR="002115BF" w:rsidRPr="002115BF" w:rsidRDefault="002115BF" w:rsidP="002115BF">
      <w:r w:rsidRPr="002115BF">
        <w:t>(Пока дети отдыхают помощник психолога меняет стаканы с черными пуговицами на стаканы с разноцветными пуговицами и открывает замок Злюки, скрытый под черной тканью).</w:t>
      </w:r>
    </w:p>
    <w:p w14:paraId="658FEBF9" w14:textId="77777777" w:rsidR="002115BF" w:rsidRPr="002115BF" w:rsidRDefault="002115BF" w:rsidP="002115BF">
      <w:r w:rsidRPr="002115BF">
        <w:t>Звучит аудиозапись грома.</w:t>
      </w:r>
    </w:p>
    <w:p w14:paraId="5D5CA7A4" w14:textId="77777777" w:rsidR="002115BF" w:rsidRPr="002115BF" w:rsidRDefault="002115BF" w:rsidP="002115BF">
      <w:r w:rsidRPr="002115BF">
        <w:t>Дети встают с ковра и видят перед собой замок Злюки (построен в аквариуме замок из песка, в котором скрыт цветок).</w:t>
      </w:r>
    </w:p>
    <w:p w14:paraId="469825E7" w14:textId="77777777" w:rsidR="002115BF" w:rsidRPr="002115BF" w:rsidRDefault="002115BF" w:rsidP="002115BF">
      <w:r w:rsidRPr="002115BF">
        <w:t>Психолог: А вот и замок Злюки. Как же нам его уничтожить? Дети предлагают различные варианты и вспоминают о зернах в стаканчиках, которые должны были превратиться в зерна добра. Затем замечают, что превращение произошло (пуговицы стали разноцветными), выливают из стаканов воду на замок, оставляя пуговицы в стаканах. От воды замок разрушается, а на его месте остается цветок.</w:t>
      </w:r>
    </w:p>
    <w:p w14:paraId="55F2FB43" w14:textId="77777777" w:rsidR="002115BF" w:rsidRPr="002115BF" w:rsidRDefault="002115BF" w:rsidP="002115BF">
      <w:r w:rsidRPr="002115BF">
        <w:t xml:space="preserve">Психолог: Замок Злюки разрушен - мы спасли цветок, который будет снова дарить людям добро и любовь. Теперь зла на земле станет меньше, потому что мы победили злую колдунью. А зерна добра остались </w:t>
      </w:r>
      <w:proofErr w:type="gramStart"/>
      <w:r w:rsidRPr="002115BF">
        <w:t>в стаканчиках</w:t>
      </w:r>
      <w:proofErr w:type="gramEnd"/>
      <w:r w:rsidRPr="002115BF">
        <w:t xml:space="preserve"> и я предлагаю создать цветочки, которые будут нам напоминать, что добро побеждает зло.</w:t>
      </w:r>
    </w:p>
    <w:p w14:paraId="659E2C34" w14:textId="77777777" w:rsidR="002115BF" w:rsidRPr="002115BF" w:rsidRDefault="002115BF" w:rsidP="002115BF">
      <w:r w:rsidRPr="002115BF">
        <w:t>5. Завершение и рефлексия занятия.</w:t>
      </w:r>
    </w:p>
    <w:p w14:paraId="0012B231" w14:textId="77777777" w:rsidR="002115BF" w:rsidRPr="002115BF" w:rsidRDefault="002115BF" w:rsidP="002115BF">
      <w:r w:rsidRPr="002115BF">
        <w:t>Задача 5. Творческая работа «Цветочек доброты».</w:t>
      </w:r>
    </w:p>
    <w:p w14:paraId="684AB978" w14:textId="77777777" w:rsidR="002115BF" w:rsidRPr="002115BF" w:rsidRDefault="002115BF" w:rsidP="002115BF">
      <w:r w:rsidRPr="002115BF">
        <w:t>Дети садятся за столы, на которых находятся дощечки с липкой лентой. Высыпают пуговицы на салфетки, и перекладывают их в тарелочки. Каждый создает собственный цветок на липкой дощечке.</w:t>
      </w:r>
    </w:p>
    <w:p w14:paraId="15BA2F3A" w14:textId="77777777" w:rsidR="002115BF" w:rsidRPr="002115BF" w:rsidRDefault="002115BF" w:rsidP="002115BF">
      <w:r w:rsidRPr="002115BF">
        <w:t>После выполнения задания психолог обращает внимание детей, что звуков грома уже не слышно и еще раз подчеркивает, что доброта детей, их дружелюбие и взаимопомощь помогли спасти и вернуть Цветок Доброты.</w:t>
      </w:r>
    </w:p>
    <w:p w14:paraId="22B28423" w14:textId="77777777" w:rsidR="002115BF" w:rsidRPr="002115BF" w:rsidRDefault="002115BF" w:rsidP="002115BF">
      <w:r w:rsidRPr="002115BF">
        <w:t>Психолог предлагает детям вернуться в группу и рассказать всем детям о Цветке Доброты. В зал входит воспитатель.</w:t>
      </w:r>
    </w:p>
    <w:p w14:paraId="3583F1CE" w14:textId="77777777" w:rsidR="002115BF" w:rsidRPr="002115BF" w:rsidRDefault="002115BF" w:rsidP="002115BF">
      <w:r w:rsidRPr="002115BF">
        <w:t>Воспитатель: Дети, где вы так долго были? Я вас искала и не могла найти.</w:t>
      </w:r>
    </w:p>
    <w:p w14:paraId="21E0436E" w14:textId="77777777" w:rsidR="002115BF" w:rsidRPr="002115BF" w:rsidRDefault="002115BF" w:rsidP="002115BF">
      <w:r w:rsidRPr="002115BF">
        <w:t>Дети рассказывают воспитателю, где они были, вспоминая все игровые моменты и показывают, что принесли с собой из царства Злюки.</w:t>
      </w:r>
    </w:p>
    <w:p w14:paraId="33879366" w14:textId="77777777" w:rsidR="000F5CAB" w:rsidRDefault="000F5CAB"/>
    <w:sectPr w:rsidR="000F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634"/>
    <w:rsid w:val="000F5CAB"/>
    <w:rsid w:val="00154634"/>
    <w:rsid w:val="002115BF"/>
    <w:rsid w:val="0095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6AB7"/>
  <w15:chartTrackingRefBased/>
  <w15:docId w15:val="{C0A468CA-E0C8-4177-B403-6E836714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2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09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8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6658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" TargetMode="External"/><Relationship Id="rId5" Type="http://schemas.openxmlformats.org/officeDocument/2006/relationships/hyperlink" Target="https://psichologvsadu.ru/rabota-psichologa-s-detmi/podgotovka-detej-k-shkole/razvitie-emotsionalnoj-sfer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1207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Зубейда</cp:lastModifiedBy>
  <cp:revision>3</cp:revision>
  <dcterms:created xsi:type="dcterms:W3CDTF">2018-05-12T01:44:00Z</dcterms:created>
  <dcterms:modified xsi:type="dcterms:W3CDTF">2021-04-15T05:21:00Z</dcterms:modified>
</cp:coreProperties>
</file>