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C54" w14:textId="77777777" w:rsidR="00360A3A" w:rsidRPr="002C069B" w:rsidRDefault="00360A3A" w:rsidP="00360A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2"/>
          <w:szCs w:val="12"/>
          <w:lang w:eastAsia="ru-RU"/>
        </w:rPr>
      </w:pPr>
      <w:r w:rsidRPr="002C069B">
        <w:rPr>
          <w:rFonts w:ascii="Arial" w:eastAsia="Times New Roman" w:hAnsi="Arial" w:cs="Arial"/>
          <w:b/>
          <w:bCs/>
          <w:i/>
          <w:iCs/>
          <w:color w:val="555555"/>
          <w:sz w:val="24"/>
          <w:szCs w:val="12"/>
          <w:lang w:eastAsia="ru-RU"/>
        </w:rPr>
        <w:t>Конспект занятия  педагога-психолога в старшей группе.</w:t>
      </w:r>
    </w:p>
    <w:p w14:paraId="6C10E9E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дружеских взаимоотношений детей в группе, сплочению детского коллектива.</w:t>
      </w:r>
    </w:p>
    <w:p w14:paraId="5FEAE08B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0B51E38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позитивно настроить детей на совместную работу в группе;</w:t>
      </w:r>
    </w:p>
    <w:p w14:paraId="4F552F7F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развитию у детей умения понимать свое и чужое эмоциональное состояние, выражать при этом сочувствие, сопереживание;</w:t>
      </w:r>
    </w:p>
    <w:p w14:paraId="120BFD39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формированию у детей уверенности в себе, повысить социальный статус каждого ребенка в группе;</w:t>
      </w:r>
    </w:p>
    <w:p w14:paraId="70FE1E43" w14:textId="403FC039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учить детей находить в своем</w:t>
      </w:r>
      <w:r w:rsid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»»</w:t>
      </w: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товарище положительные черты характера, подбирать слова для передачи этих качеств;</w:t>
      </w:r>
    </w:p>
    <w:p w14:paraId="5FDBF722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у детей умение понимать друг друга без слов, работать в паре, договариваться между собой;</w:t>
      </w:r>
    </w:p>
    <w:p w14:paraId="14A4CADD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снятию мышечного напряжения у детей.</w:t>
      </w:r>
    </w:p>
    <w:p w14:paraId="11074F43" w14:textId="77777777" w:rsidR="00360A3A" w:rsidRPr="002C069B" w:rsidRDefault="00360A3A" w:rsidP="002C069B">
      <w:pPr>
        <w:numPr>
          <w:ilvl w:val="0"/>
          <w:numId w:val="1"/>
        </w:numPr>
        <w:shd w:val="clear" w:color="auto" w:fill="FFFFFF"/>
        <w:spacing w:after="0" w:line="330" w:lineRule="atLeast"/>
        <w:ind w:left="150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сплочение детей, выработка положительного настроя и эмоций.</w:t>
      </w:r>
    </w:p>
    <w:p w14:paraId="6078820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«волшебная коробочка» разрезными картинками на 2 части по количеству детей (машина, коляска, цветок, мяч, самолет, ведерко); парные карточки по количеству детей из серии «Кто, где живет?» (мышь – норка, лиса – нора, собака – будка, медведь – берлога, птица – гнездо, лошадь – конюшня), аудиозапись спокойной музыки для релаксации и веселой музыки.</w:t>
      </w:r>
    </w:p>
    <w:p w14:paraId="0A21F5DB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Предварительная работа:</w:t>
      </w:r>
    </w:p>
    <w:p w14:paraId="53E190D3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знакомство с базовыми эмоциями (радость, грусть, брезгливость, страх, злость, обида).  </w:t>
      </w:r>
    </w:p>
    <w:p w14:paraId="0F7DC652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проведение упражнений, способствующих осознанию собственного тела, снятию мышечного напряжения.</w:t>
      </w:r>
    </w:p>
    <w:p w14:paraId="672DFF32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прослушивание музыкальных произведений, вызывающих разные эмоции у детей.</w:t>
      </w:r>
    </w:p>
    <w:p w14:paraId="6AA3FEF9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разыгрывание этюдов и сценок.</w:t>
      </w:r>
    </w:p>
    <w:p w14:paraId="3079802F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проведение психологических игр и упражнений.</w:t>
      </w:r>
    </w:p>
    <w:p w14:paraId="403749DD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проведение авторских психологических игр и упражнений.</w:t>
      </w:r>
    </w:p>
    <w:p w14:paraId="2419855E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ЗАНЯТИЯ:</w:t>
      </w:r>
    </w:p>
    <w:p w14:paraId="021E3813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Приветствие: «Здравствуй, друг!»</w:t>
      </w:r>
    </w:p>
    <w:p w14:paraId="5C59EAF8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кругу, педагог-психолог достает «волшебную коробочку» и просит детей достать по одной карточке. У каждого ребенка в руках оказывается карточка с изображением половины предметной картинки. Задача детей найти вторую половинку и с тем, у кого она находится образовать пару. Когда пары сформированы, дети приступают к приветствию:</w:t>
      </w:r>
    </w:p>
    <w:p w14:paraId="00982389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друг! (здороваются за руку)</w:t>
      </w:r>
    </w:p>
    <w:p w14:paraId="6797F76A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тут? (похлопывают друг друга по плечу)</w:t>
      </w:r>
    </w:p>
    <w:p w14:paraId="4BFB83A3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 был? (теребят друг друга за ушко)</w:t>
      </w:r>
    </w:p>
    <w:p w14:paraId="0AF5D943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скучал! (складывают руки на груди в области сердца)</w:t>
      </w:r>
    </w:p>
    <w:p w14:paraId="149C990A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пришел! (протягивают друг другу руки)</w:t>
      </w:r>
    </w:p>
    <w:p w14:paraId="56A7C2DD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Хорошо! (обнимаются)</w:t>
      </w:r>
      <w:r w:rsidRPr="002C06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</w:t>
      </w:r>
    </w:p>
    <w:p w14:paraId="7CEB74E5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2. Игра-упражнение «Передай улыбку по кругу»</w:t>
      </w:r>
    </w:p>
    <w:p w14:paraId="6FF06282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Психолог. </w:t>
      </w: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14:paraId="74001607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 чувствуете вы сейчас?</w:t>
      </w:r>
      <w:r w:rsidRPr="002C069B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(Ответы детей)</w:t>
      </w:r>
    </w:p>
    <w:p w14:paraId="4259EDA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Упражнение «Настроение в кармашке»</w:t>
      </w:r>
    </w:p>
    <w:p w14:paraId="0EFFC551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полукругом. Один ребенок выходи и произносит слова:</w:t>
      </w:r>
    </w:p>
    <w:p w14:paraId="05416223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рано поутру</w:t>
      </w:r>
    </w:p>
    <w:p w14:paraId="385E848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я иду.</w:t>
      </w:r>
    </w:p>
    <w:p w14:paraId="1D0FD2AB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кармашке я с собой</w:t>
      </w:r>
    </w:p>
    <w:p w14:paraId="03119B81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несу.</w:t>
      </w:r>
    </w:p>
    <w:p w14:paraId="55874BE0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14:paraId="4276AA11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кармашка ты достал</w:t>
      </w:r>
    </w:p>
    <w:p w14:paraId="5D6728EA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свое.</w:t>
      </w:r>
    </w:p>
    <w:p w14:paraId="59997192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где его ты взял,</w:t>
      </w:r>
    </w:p>
    <w:p w14:paraId="6EA6E2B3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теперь не все равно!</w:t>
      </w:r>
    </w:p>
    <w:p w14:paraId="1353E61D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 злой, потому что…».</w:t>
      </w:r>
    </w:p>
    <w:p w14:paraId="14AFAE65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C21396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«Сороконожка»</w:t>
      </w:r>
    </w:p>
    <w:p w14:paraId="5A76327D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друг за другом, держась за талию впереди стоящего. По команде педагога-психолога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14:paraId="037BCCD1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Игра «Подбери пару»</w:t>
      </w:r>
    </w:p>
    <w:p w14:paraId="3F6D1484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делит детей на 2 подгруппы. Первой подгруппе раздает карточки с изображением животных, а второй – с изображением места, где эти животные живут. По сигналу педагога-психолога дети должны найти друг друга, при этом им нельзя разговаривать друг с другом. Тот, кто получил карточку с изображением животных, может только изобразить голос или походку животного.</w:t>
      </w:r>
    </w:p>
    <w:p w14:paraId="56B8D455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«Зеркало»</w:t>
      </w:r>
    </w:p>
    <w:p w14:paraId="0BB6AC8E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результатам предыдущей игры стоят в парах. Педагог-психолог просит детей договориться между собой о том, кто будет «зеркалом», а кто будет водящим. Задача водящего показывать разные движения, задача «зеркала» - стараться в точности повторить за водящим. Педагог-психолог включает веселую музыку, и дети начинают упражнение. Затем дети меняются ролями.</w:t>
      </w:r>
    </w:p>
    <w:p w14:paraId="7A0677B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Релаксация «Тихое озеро»</w:t>
      </w:r>
    </w:p>
    <w:p w14:paraId="652C5152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включает спокойную расслабляющую музыку и говорит:</w:t>
      </w:r>
    </w:p>
    <w:p w14:paraId="70389186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“Лягте на ковер,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счастливыми, вам лень шевелиться. Каждая клеточка вашего тела наслаждается покоем и солнечным теплом. Вы отдыхаете…</w:t>
      </w:r>
    </w:p>
    <w:p w14:paraId="4533C09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открываем глаза. Мы снова в детском саду, мы хорошо отдохнули, у нас бодрое настроение, и приятные ощущения не покинут нас в течение всего дня”.</w:t>
      </w:r>
    </w:p>
    <w:p w14:paraId="6D70EF1F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Рефлексия.</w:t>
      </w:r>
    </w:p>
    <w:p w14:paraId="209258EC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сегодня больше всего понравилось?</w:t>
      </w:r>
    </w:p>
    <w:p w14:paraId="296A1580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вас сейчас настроение?</w:t>
      </w:r>
    </w:p>
    <w:p w14:paraId="65C79914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вы научились сегодня? Что узнали нового о своих товарищах?</w:t>
      </w:r>
      <w:r w:rsidRPr="002C0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</w:p>
    <w:p w14:paraId="35487C58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9.Упражнение «Прощание»</w:t>
      </w:r>
    </w:p>
    <w:p w14:paraId="38D6FAE9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«У нас тоже!».</w:t>
      </w:r>
    </w:p>
    <w:p w14:paraId="2A64864D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 «Я делюсь с вами своим хорошим настроением!</w:t>
      </w:r>
    </w:p>
    <w:p w14:paraId="6D8100A7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«мы тоже!»</w:t>
      </w:r>
    </w:p>
    <w:p w14:paraId="0902E7DB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«я дарю вам улыбку»</w:t>
      </w:r>
    </w:p>
    <w:p w14:paraId="4F85604C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Дети: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«мы тоже»</w:t>
      </w:r>
    </w:p>
    <w:p w14:paraId="4ACC3619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 «я радуюсь»</w:t>
      </w:r>
    </w:p>
    <w:p w14:paraId="17444BE7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 «мы тоже!»</w:t>
      </w:r>
    </w:p>
    <w:p w14:paraId="3220A932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«Я прыгаю от счастья!»</w:t>
      </w:r>
    </w:p>
    <w:p w14:paraId="2A07B98F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«Мы тоже!»</w:t>
      </w:r>
    </w:p>
    <w:p w14:paraId="056666FD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 «Я вас люблю!»</w:t>
      </w:r>
    </w:p>
    <w:p w14:paraId="4489A8B0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«Мы тоже!»</w:t>
      </w:r>
    </w:p>
    <w:p w14:paraId="70194B4A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Психолог: «Я вас обнимаю!»</w:t>
      </w:r>
    </w:p>
    <w:p w14:paraId="156A508B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 «Мы тоже»</w:t>
      </w:r>
    </w:p>
    <w:p w14:paraId="2AA0A550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 обнимаются в едином кругу.</w:t>
      </w:r>
    </w:p>
    <w:p w14:paraId="6FF2A61B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 настроение отличное? (ДА!!!)</w:t>
      </w:r>
    </w:p>
    <w:p w14:paraId="4ADB54EA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встреча закончена.</w:t>
      </w:r>
    </w:p>
    <w:p w14:paraId="5B557FA1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Приятных вам эмоций!</w:t>
      </w:r>
    </w:p>
    <w:p w14:paraId="7A0E2F88" w14:textId="77777777" w:rsidR="00360A3A" w:rsidRPr="002C069B" w:rsidRDefault="00360A3A" w:rsidP="0036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свидания!</w:t>
      </w:r>
    </w:p>
    <w:p w14:paraId="0D4271C4" w14:textId="77777777" w:rsidR="00360A3A" w:rsidRPr="002C069B" w:rsidRDefault="00360A3A" w:rsidP="00360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131B55" w14:textId="77777777"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715"/>
    <w:multiLevelType w:val="multilevel"/>
    <w:tmpl w:val="C2F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3A"/>
    <w:rsid w:val="00186F87"/>
    <w:rsid w:val="002C069B"/>
    <w:rsid w:val="00360A3A"/>
    <w:rsid w:val="004263A3"/>
    <w:rsid w:val="00445F59"/>
    <w:rsid w:val="0059078E"/>
    <w:rsid w:val="008A6275"/>
    <w:rsid w:val="00BC2783"/>
    <w:rsid w:val="00D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E4D5"/>
  <w15:docId w15:val="{B078F3CB-2A90-42BB-AFB5-65BECA5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0A3A"/>
  </w:style>
  <w:style w:type="paragraph" w:customStyle="1" w:styleId="c14">
    <w:name w:val="c14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0A3A"/>
  </w:style>
  <w:style w:type="character" w:customStyle="1" w:styleId="c10">
    <w:name w:val="c10"/>
    <w:basedOn w:val="a0"/>
    <w:rsid w:val="00360A3A"/>
  </w:style>
  <w:style w:type="character" w:customStyle="1" w:styleId="c3">
    <w:name w:val="c3"/>
    <w:basedOn w:val="a0"/>
    <w:rsid w:val="00360A3A"/>
  </w:style>
  <w:style w:type="paragraph" w:customStyle="1" w:styleId="c6">
    <w:name w:val="c6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0A3A"/>
  </w:style>
  <w:style w:type="character" w:customStyle="1" w:styleId="c11">
    <w:name w:val="c11"/>
    <w:basedOn w:val="a0"/>
    <w:rsid w:val="00360A3A"/>
  </w:style>
  <w:style w:type="paragraph" w:customStyle="1" w:styleId="c7">
    <w:name w:val="c7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4909</Characters>
  <Application>Microsoft Office Word</Application>
  <DocSecurity>0</DocSecurity>
  <Lines>40</Lines>
  <Paragraphs>11</Paragraphs>
  <ScaleCrop>false</ScaleCrop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3</cp:revision>
  <dcterms:created xsi:type="dcterms:W3CDTF">2018-05-10T12:44:00Z</dcterms:created>
  <dcterms:modified xsi:type="dcterms:W3CDTF">2021-04-15T04:31:00Z</dcterms:modified>
</cp:coreProperties>
</file>