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FF" w:rsidRPr="00AC59E8" w:rsidRDefault="00453BFF" w:rsidP="00453BFF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КОНСПЕКТ ЗАНЯТИЯ</w:t>
      </w:r>
      <w:r>
        <w:rPr>
          <w:rFonts w:ascii="Times New Roman" w:hAnsi="Times New Roman" w:cs="Times New Roman"/>
          <w:b/>
          <w:sz w:val="28"/>
        </w:rPr>
        <w:t xml:space="preserve"> в старшей группе.</w:t>
      </w:r>
    </w:p>
    <w:p w:rsidR="00453BFF" w:rsidRDefault="00453BFF" w:rsidP="00453BFF">
      <w:pPr>
        <w:jc w:val="center"/>
        <w:rPr>
          <w:rFonts w:ascii="Times New Roman" w:hAnsi="Times New Roman" w:cs="Times New Roman"/>
          <w:b/>
          <w:sz w:val="28"/>
        </w:rPr>
      </w:pPr>
      <w:r w:rsidRPr="00AC59E8">
        <w:rPr>
          <w:rFonts w:ascii="Times New Roman" w:hAnsi="Times New Roman" w:cs="Times New Roman"/>
          <w:b/>
          <w:sz w:val="28"/>
        </w:rPr>
        <w:t>Тема «</w:t>
      </w:r>
      <w:r w:rsidRPr="00453BFF">
        <w:rPr>
          <w:rFonts w:ascii="Times New Roman" w:hAnsi="Times New Roman" w:cs="Times New Roman"/>
          <w:b/>
          <w:sz w:val="28"/>
        </w:rPr>
        <w:t>Геометрические фигуры</w:t>
      </w:r>
      <w:r w:rsidRPr="00AC59E8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>.</w:t>
      </w:r>
    </w:p>
    <w:p w:rsidR="00453BFF" w:rsidRDefault="00453BFF" w:rsidP="00453B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731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94473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44731">
        <w:rPr>
          <w:rFonts w:ascii="Times New Roman" w:hAnsi="Times New Roman" w:cs="Times New Roman"/>
          <w:b/>
          <w:sz w:val="28"/>
          <w:szCs w:val="28"/>
        </w:rPr>
        <w:t xml:space="preserve"> образовательные цели:  </w:t>
      </w:r>
    </w:p>
    <w:p w:rsidR="00453BFF" w:rsidRPr="00453BFF" w:rsidRDefault="00453BFF" w:rsidP="00453B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BFF">
        <w:rPr>
          <w:rFonts w:ascii="Times New Roman" w:hAnsi="Times New Roman" w:cs="Times New Roman"/>
          <w:sz w:val="28"/>
          <w:szCs w:val="28"/>
        </w:rPr>
        <w:t>Закреплять знания детей о геометрических фигурах (круг, квадрат, треугольник, прямоугольник); учить конструи</w:t>
      </w:r>
      <w:r w:rsidRPr="00453BFF">
        <w:rPr>
          <w:rFonts w:ascii="Times New Roman" w:hAnsi="Times New Roman" w:cs="Times New Roman"/>
          <w:sz w:val="28"/>
          <w:szCs w:val="28"/>
        </w:rPr>
        <w:softHyphen/>
        <w:t>ровать из палочек и ниток; закреплять понятия «верх» — «низ», «справа» — «слева».</w:t>
      </w:r>
      <w:proofErr w:type="gramEnd"/>
    </w:p>
    <w:p w:rsidR="00453BFF" w:rsidRDefault="00453BFF" w:rsidP="00453B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BFF" w:rsidRDefault="00453BFF" w:rsidP="00453B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731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94473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44731">
        <w:rPr>
          <w:rFonts w:ascii="Times New Roman" w:hAnsi="Times New Roman" w:cs="Times New Roman"/>
          <w:b/>
          <w:sz w:val="28"/>
          <w:szCs w:val="28"/>
        </w:rPr>
        <w:t xml:space="preserve"> развивающие цели: </w:t>
      </w:r>
    </w:p>
    <w:p w:rsidR="00453BFF" w:rsidRPr="005B421B" w:rsidRDefault="00453BFF" w:rsidP="00453BFF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D5409C">
        <w:rPr>
          <w:color w:val="000000"/>
          <w:sz w:val="28"/>
          <w:szCs w:val="28"/>
        </w:rPr>
        <w:t xml:space="preserve">азвитие мышления, внимания, творческой активности, коммуникативной </w:t>
      </w:r>
      <w:r>
        <w:rPr>
          <w:color w:val="000000"/>
          <w:sz w:val="28"/>
          <w:szCs w:val="28"/>
        </w:rPr>
        <w:t xml:space="preserve">и информационной компетентности, </w:t>
      </w:r>
      <w:r w:rsidRPr="005B421B">
        <w:rPr>
          <w:color w:val="000000"/>
          <w:sz w:val="28"/>
          <w:szCs w:val="28"/>
        </w:rPr>
        <w:t xml:space="preserve">развитие общей </w:t>
      </w:r>
      <w:r>
        <w:rPr>
          <w:color w:val="000000"/>
          <w:sz w:val="28"/>
          <w:szCs w:val="28"/>
        </w:rPr>
        <w:t xml:space="preserve">и мелкой моторики. </w:t>
      </w:r>
    </w:p>
    <w:p w:rsidR="00453BFF" w:rsidRDefault="00453BFF" w:rsidP="00453BFF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BFF" w:rsidRDefault="00453BFF" w:rsidP="00453BFF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731">
        <w:rPr>
          <w:rFonts w:ascii="Times New Roman" w:hAnsi="Times New Roman" w:cs="Times New Roman"/>
          <w:b/>
          <w:sz w:val="28"/>
          <w:szCs w:val="28"/>
        </w:rPr>
        <w:t>Коррекционн</w:t>
      </w:r>
      <w:proofErr w:type="gramStart"/>
      <w:r w:rsidRPr="00944731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944731">
        <w:rPr>
          <w:rFonts w:ascii="Times New Roman" w:hAnsi="Times New Roman" w:cs="Times New Roman"/>
          <w:b/>
          <w:sz w:val="28"/>
          <w:szCs w:val="28"/>
        </w:rPr>
        <w:t xml:space="preserve"> воспитательные цели: </w:t>
      </w:r>
    </w:p>
    <w:p w:rsidR="00453BFF" w:rsidRPr="00453BFF" w:rsidRDefault="00453BFF" w:rsidP="00453BFF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277A">
        <w:rPr>
          <w:sz w:val="28"/>
          <w:szCs w:val="28"/>
        </w:rPr>
        <w:t>Воспитывать эстетическое чувство.</w:t>
      </w:r>
      <w:r>
        <w:rPr>
          <w:sz w:val="28"/>
          <w:szCs w:val="28"/>
        </w:rPr>
        <w:t xml:space="preserve"> </w:t>
      </w:r>
      <w:r w:rsidRPr="0075277A">
        <w:rPr>
          <w:sz w:val="28"/>
          <w:szCs w:val="28"/>
        </w:rPr>
        <w:t>Воспитывать положительную</w:t>
      </w:r>
      <w:r>
        <w:rPr>
          <w:sz w:val="28"/>
          <w:szCs w:val="28"/>
        </w:rPr>
        <w:t xml:space="preserve"> установку на участие в занятии, </w:t>
      </w:r>
      <w:r w:rsidRPr="005B421B">
        <w:rPr>
          <w:color w:val="000000"/>
          <w:sz w:val="28"/>
          <w:szCs w:val="28"/>
        </w:rPr>
        <w:t>форми</w:t>
      </w:r>
      <w:r>
        <w:rPr>
          <w:color w:val="000000"/>
          <w:sz w:val="28"/>
          <w:szCs w:val="28"/>
        </w:rPr>
        <w:t>рование навыков сотрудничества.</w:t>
      </w:r>
    </w:p>
    <w:p w:rsidR="00453BFF" w:rsidRPr="00453BFF" w:rsidRDefault="00453BFF" w:rsidP="00453BFF">
      <w:pPr>
        <w:pStyle w:val="c3"/>
        <w:spacing w:after="0"/>
        <w:jc w:val="both"/>
        <w:rPr>
          <w:color w:val="000000"/>
          <w:sz w:val="28"/>
          <w:szCs w:val="28"/>
        </w:rPr>
      </w:pPr>
      <w:r w:rsidRPr="0094492E">
        <w:rPr>
          <w:b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 xml:space="preserve"> </w:t>
      </w:r>
      <w:proofErr w:type="gramStart"/>
      <w:r w:rsidRPr="00453BFF">
        <w:rPr>
          <w:b/>
          <w:color w:val="000000"/>
          <w:sz w:val="28"/>
          <w:szCs w:val="28"/>
        </w:rPr>
        <w:t>Демонстрационный материал:</w:t>
      </w:r>
      <w:r w:rsidRPr="00453BFF">
        <w:rPr>
          <w:color w:val="000000"/>
          <w:sz w:val="28"/>
          <w:szCs w:val="28"/>
        </w:rPr>
        <w:t xml:space="preserve"> картинки (куст, рубашка, человек, книга); геометрические фигуры (круг, квад</w:t>
      </w:r>
      <w:r w:rsidRPr="00453BFF">
        <w:rPr>
          <w:color w:val="000000"/>
          <w:sz w:val="28"/>
          <w:szCs w:val="28"/>
        </w:rPr>
        <w:softHyphen/>
        <w:t>рат, треугольник, прямоугольник).</w:t>
      </w:r>
      <w:proofErr w:type="gramEnd"/>
      <w:r w:rsidRPr="00453BFF">
        <w:rPr>
          <w:color w:val="000000"/>
          <w:sz w:val="28"/>
          <w:szCs w:val="28"/>
        </w:rPr>
        <w:t xml:space="preserve"> </w:t>
      </w:r>
      <w:r w:rsidRPr="00453BFF">
        <w:rPr>
          <w:b/>
          <w:color w:val="000000"/>
          <w:sz w:val="28"/>
          <w:szCs w:val="28"/>
        </w:rPr>
        <w:t>Раздаточный материал:</w:t>
      </w:r>
      <w:r w:rsidRPr="00453BFF">
        <w:rPr>
          <w:color w:val="000000"/>
          <w:sz w:val="28"/>
          <w:szCs w:val="28"/>
        </w:rPr>
        <w:t xml:space="preserve"> па</w:t>
      </w:r>
      <w:r w:rsidRPr="00453BFF">
        <w:rPr>
          <w:color w:val="000000"/>
          <w:sz w:val="28"/>
          <w:szCs w:val="28"/>
        </w:rPr>
        <w:softHyphen/>
        <w:t>лочки, нитки.</w:t>
      </w:r>
    </w:p>
    <w:p w:rsidR="00453BFF" w:rsidRDefault="00453BFF" w:rsidP="00453BFF">
      <w:pPr>
        <w:pStyle w:val="c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3BFF" w:rsidRDefault="00453BFF" w:rsidP="00453BFF">
      <w:pPr>
        <w:pStyle w:val="c3"/>
        <w:spacing w:before="0" w:beforeAutospacing="0" w:after="0" w:afterAutospacing="0"/>
        <w:jc w:val="center"/>
        <w:rPr>
          <w:b/>
          <w:sz w:val="28"/>
          <w:szCs w:val="28"/>
        </w:rPr>
      </w:pPr>
      <w:r w:rsidRPr="0094492E">
        <w:rPr>
          <w:b/>
          <w:sz w:val="28"/>
          <w:szCs w:val="28"/>
        </w:rPr>
        <w:t>Ход занятия.</w:t>
      </w:r>
    </w:p>
    <w:p w:rsidR="00453BFF" w:rsidRDefault="00453BFF" w:rsidP="00453BFF"/>
    <w:tbl>
      <w:tblPr>
        <w:tblStyle w:val="a4"/>
        <w:tblW w:w="0" w:type="auto"/>
        <w:tblInd w:w="-1168" w:type="dxa"/>
        <w:tblLook w:val="04A0" w:firstRow="1" w:lastRow="0" w:firstColumn="1" w:lastColumn="0" w:noHBand="0" w:noVBand="1"/>
      </w:tblPr>
      <w:tblGrid>
        <w:gridCol w:w="2847"/>
        <w:gridCol w:w="5233"/>
        <w:gridCol w:w="2659"/>
      </w:tblGrid>
      <w:tr w:rsidR="00453BFF" w:rsidTr="00FE7061">
        <w:tc>
          <w:tcPr>
            <w:tcW w:w="2847" w:type="dxa"/>
          </w:tcPr>
          <w:p w:rsidR="00453BFF" w:rsidRPr="00031935" w:rsidRDefault="00453BFF" w:rsidP="00FE70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1935">
              <w:rPr>
                <w:rFonts w:ascii="Times New Roman" w:hAnsi="Times New Roman" w:cs="Times New Roman"/>
                <w:b/>
                <w:sz w:val="28"/>
              </w:rPr>
              <w:t>Этапы работы</w:t>
            </w:r>
          </w:p>
        </w:tc>
        <w:tc>
          <w:tcPr>
            <w:tcW w:w="5233" w:type="dxa"/>
          </w:tcPr>
          <w:p w:rsidR="00453BFF" w:rsidRPr="00031935" w:rsidRDefault="00453BFF" w:rsidP="00FE70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1935">
              <w:rPr>
                <w:rFonts w:ascii="Times New Roman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659" w:type="dxa"/>
          </w:tcPr>
          <w:p w:rsidR="00453BFF" w:rsidRPr="00031935" w:rsidRDefault="00453BFF" w:rsidP="00FE706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31935">
              <w:rPr>
                <w:rFonts w:ascii="Times New Roman" w:hAnsi="Times New Roman" w:cs="Times New Roman"/>
                <w:b/>
                <w:sz w:val="28"/>
              </w:rPr>
              <w:t>Деятельность детей</w:t>
            </w:r>
          </w:p>
        </w:tc>
      </w:tr>
      <w:tr w:rsidR="00453BFF" w:rsidTr="00FE7061">
        <w:tc>
          <w:tcPr>
            <w:tcW w:w="2847" w:type="dxa"/>
          </w:tcPr>
          <w:p w:rsidR="00453BFF" w:rsidRPr="00031935" w:rsidRDefault="00453BFF" w:rsidP="00FE706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31935">
              <w:rPr>
                <w:rFonts w:ascii="Times New Roman" w:hAnsi="Times New Roman" w:cs="Times New Roman"/>
                <w:b/>
                <w:sz w:val="28"/>
              </w:rPr>
              <w:t xml:space="preserve">Вводный </w:t>
            </w:r>
          </w:p>
          <w:p w:rsidR="00453BFF" w:rsidRPr="00031935" w:rsidRDefault="00453BFF" w:rsidP="00FE706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31935">
              <w:rPr>
                <w:rFonts w:ascii="Times New Roman" w:hAnsi="Times New Roman" w:cs="Times New Roman"/>
                <w:b/>
                <w:sz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</w:rPr>
              <w:t>Загадка.</w:t>
            </w:r>
          </w:p>
          <w:p w:rsidR="00453BFF" w:rsidRPr="00031935" w:rsidRDefault="00453BFF" w:rsidP="00FE7061">
            <w:pPr>
              <w:rPr>
                <w:rFonts w:ascii="Times New Roman" w:hAnsi="Times New Roman" w:cs="Times New Roman"/>
              </w:rPr>
            </w:pPr>
            <w:r w:rsidRPr="00031935">
              <w:rPr>
                <w:rFonts w:ascii="Times New Roman" w:hAnsi="Times New Roman" w:cs="Times New Roman"/>
                <w:b/>
                <w:sz w:val="28"/>
              </w:rPr>
              <w:t>Цель:</w:t>
            </w:r>
            <w:r w:rsidRPr="00752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внимания детей, организация их на занятии.</w:t>
            </w:r>
          </w:p>
        </w:tc>
        <w:tc>
          <w:tcPr>
            <w:tcW w:w="5233" w:type="dxa"/>
          </w:tcPr>
          <w:p w:rsidR="00453BFF" w:rsidRDefault="00453BFF" w:rsidP="00FE7061"/>
          <w:p w:rsidR="00453BFF" w:rsidRPr="00453BFF" w:rsidRDefault="00453BFF" w:rsidP="00453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BFF">
              <w:rPr>
                <w:rFonts w:ascii="Times New Roman" w:hAnsi="Times New Roman" w:cs="Times New Roman"/>
                <w:sz w:val="28"/>
                <w:szCs w:val="28"/>
              </w:rPr>
              <w:t>Педагог загадывает загадку.</w:t>
            </w:r>
          </w:p>
          <w:p w:rsidR="00453BFF" w:rsidRPr="00453BFF" w:rsidRDefault="00453BFF" w:rsidP="0045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Не куст, а с листочками, </w:t>
            </w:r>
          </w:p>
          <w:p w:rsidR="00453BFF" w:rsidRPr="00453BFF" w:rsidRDefault="00453BFF" w:rsidP="0045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рубашка, а сшита, </w:t>
            </w:r>
          </w:p>
          <w:p w:rsidR="00453BFF" w:rsidRPr="00453BFF" w:rsidRDefault="00453BFF" w:rsidP="00453BF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3BF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человек, а рассказывает. </w:t>
            </w:r>
          </w:p>
          <w:p w:rsidR="00453BFF" w:rsidRDefault="006241B7" w:rsidP="00FE70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это?</w:t>
            </w:r>
          </w:p>
          <w:p w:rsidR="006241B7" w:rsidRPr="006241B7" w:rsidRDefault="006241B7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1B7">
              <w:rPr>
                <w:rFonts w:ascii="Times New Roman" w:hAnsi="Times New Roman" w:cs="Times New Roman"/>
                <w:sz w:val="28"/>
                <w:szCs w:val="28"/>
              </w:rPr>
              <w:t>Построчное чтение стихотворения, анализ отгадки. Показ книги. Беседа о внешнем виде книги (с одновременным рас</w:t>
            </w:r>
            <w:r w:rsidRPr="006241B7">
              <w:rPr>
                <w:rFonts w:ascii="Times New Roman" w:hAnsi="Times New Roman" w:cs="Times New Roman"/>
                <w:sz w:val="28"/>
                <w:szCs w:val="28"/>
              </w:rPr>
              <w:softHyphen/>
              <w:t>сматриванием).</w:t>
            </w:r>
          </w:p>
        </w:tc>
        <w:tc>
          <w:tcPr>
            <w:tcW w:w="2659" w:type="dxa"/>
          </w:tcPr>
          <w:p w:rsidR="00453BFF" w:rsidRDefault="00453BFF" w:rsidP="00FE7061"/>
          <w:p w:rsidR="00453BFF" w:rsidRPr="003F5C53" w:rsidRDefault="006241B7" w:rsidP="00453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241B7">
              <w:rPr>
                <w:rFonts w:ascii="Times New Roman" w:hAnsi="Times New Roman" w:cs="Times New Roman"/>
                <w:sz w:val="28"/>
                <w:szCs w:val="28"/>
              </w:rPr>
              <w:t>ети должны выбрать отгадку из картинок на доске (куст, рубашка, человек, книга).</w:t>
            </w:r>
          </w:p>
        </w:tc>
      </w:tr>
      <w:tr w:rsidR="00453BFF" w:rsidTr="00FE7061">
        <w:tc>
          <w:tcPr>
            <w:tcW w:w="2847" w:type="dxa"/>
          </w:tcPr>
          <w:p w:rsidR="00453BFF" w:rsidRPr="003F5C53" w:rsidRDefault="00453BFF" w:rsidP="00FE7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53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Основной</w:t>
            </w:r>
          </w:p>
          <w:p w:rsidR="00453BFF" w:rsidRPr="003F5C53" w:rsidRDefault="00453BFF" w:rsidP="00FE7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C5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6241B7">
              <w:rPr>
                <w:rFonts w:ascii="Times New Roman" w:hAnsi="Times New Roman" w:cs="Times New Roman"/>
                <w:b/>
                <w:sz w:val="28"/>
                <w:szCs w:val="28"/>
              </w:rPr>
              <w:t>Беседа.</w:t>
            </w:r>
          </w:p>
          <w:p w:rsidR="00453BFF" w:rsidRDefault="00453BFF" w:rsidP="00FE7061">
            <w:r w:rsidRPr="003F5C5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752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1B7" w:rsidRPr="006241B7"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геометрических фигурах (круг, квадрат, треугольник, прямоугольник)</w:t>
            </w:r>
            <w:r w:rsidR="00624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BFF" w:rsidRDefault="00453BFF" w:rsidP="00FE7061"/>
          <w:p w:rsidR="00453BFF" w:rsidRDefault="00453BFF" w:rsidP="00FE7061"/>
          <w:p w:rsidR="00453BFF" w:rsidRDefault="00453BFF" w:rsidP="00FE7061"/>
          <w:p w:rsidR="00453BFF" w:rsidRDefault="00453BFF" w:rsidP="00FE7061"/>
          <w:p w:rsidR="00453BFF" w:rsidRDefault="00453BFF" w:rsidP="00FE7061"/>
          <w:p w:rsidR="00453BFF" w:rsidRDefault="00453BFF" w:rsidP="00FE7061"/>
          <w:p w:rsidR="00453BFF" w:rsidRDefault="00453BFF" w:rsidP="00FE7061"/>
          <w:p w:rsidR="00453BFF" w:rsidRDefault="00453BFF" w:rsidP="00FE7061"/>
          <w:p w:rsidR="00453BFF" w:rsidRDefault="00453BFF" w:rsidP="00FE7061"/>
          <w:p w:rsidR="00453BFF" w:rsidRDefault="00453BFF" w:rsidP="00FE7061"/>
          <w:p w:rsidR="00453BFF" w:rsidRDefault="00453BFF" w:rsidP="00FE7061"/>
          <w:p w:rsidR="006241B7" w:rsidRDefault="006241B7" w:rsidP="00FE7061"/>
          <w:p w:rsidR="006241B7" w:rsidRDefault="006241B7" w:rsidP="00FE7061"/>
          <w:p w:rsidR="006241B7" w:rsidRDefault="006241B7" w:rsidP="00FE7061"/>
          <w:p w:rsidR="006241B7" w:rsidRDefault="006241B7" w:rsidP="00FE7061"/>
          <w:p w:rsidR="006241B7" w:rsidRDefault="006241B7" w:rsidP="00FE7061"/>
          <w:p w:rsidR="006241B7" w:rsidRDefault="006241B7" w:rsidP="00FE7061"/>
          <w:p w:rsidR="00453BFF" w:rsidRDefault="00453BFF" w:rsidP="00FE7061"/>
          <w:p w:rsidR="00453BFF" w:rsidRDefault="006241B7" w:rsidP="00FE7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453BFF" w:rsidRPr="00BE3BD6">
              <w:rPr>
                <w:rFonts w:ascii="Times New Roman" w:hAnsi="Times New Roman" w:cs="Times New Roman"/>
                <w:b/>
                <w:sz w:val="28"/>
                <w:szCs w:val="28"/>
              </w:rPr>
              <w:t>.Физкультминутка.</w:t>
            </w:r>
          </w:p>
          <w:p w:rsidR="00453BFF" w:rsidRDefault="00453BFF" w:rsidP="00FE7061">
            <w:r w:rsidRPr="00BE3BD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BE3BD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общей моторики.</w:t>
            </w:r>
          </w:p>
          <w:p w:rsidR="00453BFF" w:rsidRDefault="00453BFF" w:rsidP="00FE7061"/>
          <w:p w:rsidR="00453BFF" w:rsidRDefault="00453BFF" w:rsidP="00FE7061"/>
          <w:p w:rsidR="00453BFF" w:rsidRPr="00602F65" w:rsidRDefault="006241B7" w:rsidP="00FE70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453BFF" w:rsidRPr="00602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241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раздаточным материалом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53BFF" w:rsidRPr="00602F65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6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602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1B7" w:rsidRPr="006241B7">
              <w:rPr>
                <w:rFonts w:ascii="Times New Roman" w:hAnsi="Times New Roman" w:cs="Times New Roman"/>
                <w:sz w:val="28"/>
                <w:szCs w:val="28"/>
              </w:rPr>
              <w:t>учить конструи</w:t>
            </w:r>
            <w:r w:rsidR="006241B7" w:rsidRPr="006241B7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ровать из палочек и ниток;</w:t>
            </w:r>
          </w:p>
          <w:p w:rsidR="00453BFF" w:rsidRDefault="00453BFF" w:rsidP="00FE706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Pr="00602F65" w:rsidRDefault="006241B7" w:rsidP="00FE706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53BFF" w:rsidRPr="00602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241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 «Найди и назови предмет»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53BFF" w:rsidRPr="00602F65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F65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602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1B7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восприятия.</w:t>
            </w:r>
          </w:p>
          <w:p w:rsidR="00453BFF" w:rsidRDefault="00453BFF" w:rsidP="00FE706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CB2E68" w:rsidP="00FE706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53B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B2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  <w:r w:rsidRPr="00CB2E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альбоме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53BFF" w:rsidRPr="00602F65" w:rsidRDefault="00453BFF" w:rsidP="00FE7061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5378DC">
              <w:rPr>
                <w:rFonts w:ascii="Times New Roman" w:hAnsi="Times New Roman" w:cs="Times New Roman"/>
                <w:sz w:val="28"/>
                <w:szCs w:val="28"/>
              </w:rPr>
              <w:t>формирование ориентировки на плоскости.</w:t>
            </w:r>
          </w:p>
          <w:p w:rsidR="00453BFF" w:rsidRPr="00602F65" w:rsidRDefault="00453BFF" w:rsidP="00FE7061"/>
        </w:tc>
        <w:tc>
          <w:tcPr>
            <w:tcW w:w="5233" w:type="dxa"/>
          </w:tcPr>
          <w:p w:rsidR="006241B7" w:rsidRPr="006241B7" w:rsidRDefault="006241B7" w:rsidP="00624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чего состоит книга? </w:t>
            </w:r>
            <w:r w:rsidRPr="006241B7">
              <w:rPr>
                <w:rFonts w:ascii="Times New Roman" w:hAnsi="Times New Roman" w:cs="Times New Roman"/>
                <w:sz w:val="28"/>
                <w:szCs w:val="28"/>
              </w:rPr>
              <w:t>(Демонстрация отдельных листов бумаги и листов книги.)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чему отдельные листы нельзя назвать книгой? Все ли листы книги одина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 xml:space="preserve">ковы по толщине? Чем отличаются верхний и нижний листы? Сколько листов толще остальных? Как называются эти листы? </w:t>
            </w:r>
          </w:p>
          <w:p w:rsidR="006241B7" w:rsidRPr="006241B7" w:rsidRDefault="006241B7" w:rsidP="006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о внутренних листах книги (с одновременным рас</w:t>
            </w:r>
            <w:r w:rsidRPr="006241B7">
              <w:rPr>
                <w:rFonts w:ascii="Times New Roman" w:hAnsi="Times New Roman" w:cs="Times New Roman"/>
                <w:sz w:val="28"/>
                <w:szCs w:val="28"/>
              </w:rPr>
              <w:softHyphen/>
              <w:t>сматриванием).</w:t>
            </w:r>
          </w:p>
          <w:p w:rsidR="006241B7" w:rsidRDefault="006241B7" w:rsidP="00624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Какую форму имеет книга? Это квадрат? </w:t>
            </w:r>
            <w:r w:rsidRPr="006241B7">
              <w:rPr>
                <w:rFonts w:ascii="Times New Roman" w:hAnsi="Times New Roman" w:cs="Times New Roman"/>
                <w:sz w:val="28"/>
                <w:szCs w:val="28"/>
              </w:rPr>
              <w:t>(Демонстрирует квадрат.)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241B7" w:rsidRDefault="006241B7" w:rsidP="00624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t>Это круг? Это треугольник? Такая форма называется прямоугольник. На какую фигуру по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 xml:space="preserve">хож прямоугольник? </w:t>
            </w:r>
            <w:r w:rsidRPr="006241B7">
              <w:rPr>
                <w:rFonts w:ascii="Times New Roman" w:hAnsi="Times New Roman" w:cs="Times New Roman"/>
                <w:sz w:val="28"/>
                <w:szCs w:val="28"/>
              </w:rPr>
              <w:t>(Накладывает, приклады</w:t>
            </w:r>
            <w:r w:rsidRPr="006241B7">
              <w:rPr>
                <w:rFonts w:ascii="Times New Roman" w:hAnsi="Times New Roman" w:cs="Times New Roman"/>
                <w:sz w:val="28"/>
                <w:szCs w:val="28"/>
              </w:rPr>
              <w:softHyphen/>
              <w:t>вает.)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241B7" w:rsidRPr="006241B7" w:rsidRDefault="006241B7" w:rsidP="006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чем отличие? </w:t>
            </w:r>
            <w:r w:rsidRPr="006241B7">
              <w:rPr>
                <w:rFonts w:ascii="Times New Roman" w:hAnsi="Times New Roman" w:cs="Times New Roman"/>
                <w:sz w:val="28"/>
                <w:szCs w:val="28"/>
              </w:rPr>
              <w:t>(Накладывает, прикла</w:t>
            </w:r>
            <w:r w:rsidRPr="006241B7">
              <w:rPr>
                <w:rFonts w:ascii="Times New Roman" w:hAnsi="Times New Roman" w:cs="Times New Roman"/>
                <w:sz w:val="28"/>
                <w:szCs w:val="28"/>
              </w:rPr>
              <w:softHyphen/>
              <w:t>дывает.)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Покажите лист книги. Покажите страницу книги. Чем отличается страница книги от страницы тетради? </w:t>
            </w: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1B7" w:rsidRPr="006241B7" w:rsidRDefault="006241B7" w:rsidP="006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1B7">
              <w:rPr>
                <w:rFonts w:ascii="Times New Roman" w:hAnsi="Times New Roman" w:cs="Times New Roman"/>
                <w:sz w:val="28"/>
                <w:szCs w:val="28"/>
              </w:rPr>
              <w:t xml:space="preserve">На полу мелом нарисованы геометрические фигуры (круг, квадрат, треугольник, прямоугольник). Дефектолог называет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фигуру. </w:t>
            </w: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1B7" w:rsidRPr="006241B7" w:rsidRDefault="006241B7" w:rsidP="006241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Вы должны сконструировать</w:t>
            </w:r>
            <w:r w:rsidRPr="006241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геометрические фигуры (круг, квадрат, треугольник, прямоугольник) из палочек и ниток.</w:t>
            </w: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1B7" w:rsidRDefault="006241B7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E68" w:rsidRPr="00CB2E68" w:rsidRDefault="00CB2E68" w:rsidP="00CB2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B2E68">
              <w:rPr>
                <w:rFonts w:ascii="Times New Roman" w:hAnsi="Times New Roman" w:cs="Times New Roman"/>
                <w:i/>
                <w:sz w:val="28"/>
                <w:szCs w:val="28"/>
              </w:rPr>
              <w:t>Вы должны найти вокруг себя и назвать предметы прямо</w:t>
            </w:r>
            <w:r w:rsidRPr="00CB2E6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угольной, квадратной, круглой, треугольной формы.</w:t>
            </w: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E68" w:rsidRDefault="00CB2E68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раздает детям по альбомному листу.</w:t>
            </w:r>
          </w:p>
          <w:p w:rsidR="00CB2E68" w:rsidRPr="00CB2E68" w:rsidRDefault="00CB2E68" w:rsidP="00CB2E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CB2E68">
              <w:rPr>
                <w:rFonts w:ascii="Times New Roman" w:hAnsi="Times New Roman" w:cs="Times New Roman"/>
                <w:i/>
                <w:sz w:val="28"/>
                <w:szCs w:val="28"/>
              </w:rPr>
              <w:t>Вверху листа положите круг. Внизу положи</w:t>
            </w:r>
            <w:r w:rsidRPr="00CB2E68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те треугольник. Слева положите квадрат. Справа положите прямоугольник. Расскажите, что вы сделали.</w:t>
            </w:r>
          </w:p>
          <w:p w:rsidR="00453BFF" w:rsidRPr="005378DC" w:rsidRDefault="00453BFF" w:rsidP="00FE70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B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дают ответы</w:t>
            </w:r>
            <w:r w:rsidRPr="00BE3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1B7" w:rsidRDefault="006241B7" w:rsidP="006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BD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дают ответы</w:t>
            </w:r>
            <w:r w:rsidRPr="00BE3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1B7" w:rsidRDefault="006241B7" w:rsidP="006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BD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дают ответы</w:t>
            </w:r>
            <w:r w:rsidRPr="00BE3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1B7" w:rsidRDefault="006241B7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1B7" w:rsidRDefault="006241B7" w:rsidP="00624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BD6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дают ответы</w:t>
            </w:r>
            <w:r w:rsidRPr="00BE3B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41B7" w:rsidRDefault="006241B7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1B7" w:rsidRDefault="006241B7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1B7" w:rsidRDefault="006241B7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6241B7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1B7">
              <w:rPr>
                <w:rFonts w:ascii="Times New Roman" w:hAnsi="Times New Roman" w:cs="Times New Roman"/>
                <w:sz w:val="28"/>
                <w:szCs w:val="28"/>
              </w:rPr>
              <w:t>Дети должны обежать ее по контуру.</w:t>
            </w: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Pr="006241B7" w:rsidRDefault="006241B7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1B7">
              <w:rPr>
                <w:rFonts w:ascii="Times New Roman" w:hAnsi="Times New Roman" w:cs="Times New Roman"/>
                <w:sz w:val="28"/>
                <w:szCs w:val="28"/>
              </w:rPr>
              <w:t xml:space="preserve">Дети конструируют геометрические фигуры </w:t>
            </w: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выполняют </w:t>
            </w:r>
            <w:r w:rsidR="00CB2E68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E68" w:rsidRDefault="00CB2E68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453BFF" w:rsidRPr="00D253ED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BFF" w:rsidRPr="00D253ED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BFF" w:rsidTr="00FE7061">
        <w:tc>
          <w:tcPr>
            <w:tcW w:w="2847" w:type="dxa"/>
          </w:tcPr>
          <w:p w:rsidR="00453BFF" w:rsidRPr="00D253ED" w:rsidRDefault="00453BFF" w:rsidP="00CB2E68">
            <w:pPr>
              <w:pStyle w:val="c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253ED">
              <w:rPr>
                <w:b/>
                <w:sz w:val="28"/>
                <w:szCs w:val="28"/>
              </w:rPr>
              <w:lastRenderedPageBreak/>
              <w:t>Заключительный</w:t>
            </w:r>
          </w:p>
          <w:p w:rsidR="00453BFF" w:rsidRPr="00CB2E68" w:rsidRDefault="00CB2E68" w:rsidP="00CB2E68">
            <w:pPr>
              <w:pStyle w:val="c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7.Обобщающие вопросы. </w:t>
            </w:r>
            <w:r w:rsidR="00453BFF" w:rsidRPr="002717D0">
              <w:rPr>
                <w:b/>
                <w:sz w:val="28"/>
                <w:szCs w:val="28"/>
              </w:rPr>
              <w:t>Цель:</w:t>
            </w:r>
            <w:r w:rsidR="00453BFF" w:rsidRPr="002717D0">
              <w:rPr>
                <w:sz w:val="28"/>
                <w:szCs w:val="28"/>
              </w:rPr>
              <w:t xml:space="preserve"> закрепить полученные знания.</w:t>
            </w:r>
          </w:p>
        </w:tc>
        <w:tc>
          <w:tcPr>
            <w:tcW w:w="5233" w:type="dxa"/>
          </w:tcPr>
          <w:p w:rsidR="00453BFF" w:rsidRDefault="00453BFF" w:rsidP="00FE7061">
            <w:pPr>
              <w:pStyle w:val="c3"/>
              <w:spacing w:after="0"/>
              <w:rPr>
                <w:sz w:val="28"/>
                <w:szCs w:val="28"/>
              </w:rPr>
            </w:pPr>
            <w:r w:rsidRPr="002717D0">
              <w:rPr>
                <w:sz w:val="28"/>
                <w:szCs w:val="28"/>
              </w:rPr>
              <w:t>Педагог оценивает деятельность детей на занятии. Задает обобщающие вопросы.</w:t>
            </w:r>
          </w:p>
          <w:p w:rsidR="00453BFF" w:rsidRDefault="00453BFF" w:rsidP="00CB2E68">
            <w:pPr>
              <w:pStyle w:val="c3"/>
              <w:spacing w:after="0"/>
            </w:pPr>
            <w:r w:rsidRPr="00D253ED">
              <w:rPr>
                <w:i/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 xml:space="preserve">Про какие </w:t>
            </w:r>
            <w:r w:rsidR="00CB2E68">
              <w:rPr>
                <w:i/>
                <w:sz w:val="28"/>
                <w:szCs w:val="28"/>
              </w:rPr>
              <w:t>фигуры</w:t>
            </w:r>
            <w:r>
              <w:rPr>
                <w:i/>
                <w:sz w:val="28"/>
                <w:szCs w:val="28"/>
              </w:rPr>
              <w:t xml:space="preserve"> мы с вами сегодня говорили?</w:t>
            </w:r>
            <w:r>
              <w:t xml:space="preserve"> </w:t>
            </w:r>
          </w:p>
        </w:tc>
        <w:tc>
          <w:tcPr>
            <w:tcW w:w="2659" w:type="dxa"/>
          </w:tcPr>
          <w:p w:rsidR="00453BFF" w:rsidRPr="00C52ED6" w:rsidRDefault="00453BFF" w:rsidP="00FE7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ED6">
              <w:rPr>
                <w:rFonts w:ascii="Times New Roman" w:hAnsi="Times New Roman" w:cs="Times New Roman"/>
                <w:sz w:val="28"/>
                <w:szCs w:val="28"/>
              </w:rPr>
              <w:t>Дети отвечают.</w:t>
            </w:r>
          </w:p>
        </w:tc>
      </w:tr>
    </w:tbl>
    <w:p w:rsidR="00A72F4A" w:rsidRDefault="00A72F4A" w:rsidP="00CB2E68">
      <w:bookmarkStart w:id="0" w:name="_GoBack"/>
      <w:bookmarkEnd w:id="0"/>
    </w:p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36"/>
    <w:rsid w:val="00343F5E"/>
    <w:rsid w:val="00453BFF"/>
    <w:rsid w:val="006241B7"/>
    <w:rsid w:val="007E7336"/>
    <w:rsid w:val="00A72F4A"/>
    <w:rsid w:val="00CB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5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53BFF"/>
    <w:rPr>
      <w:b/>
      <w:bCs/>
    </w:rPr>
  </w:style>
  <w:style w:type="table" w:styleId="a4">
    <w:name w:val="Table Grid"/>
    <w:basedOn w:val="a1"/>
    <w:uiPriority w:val="59"/>
    <w:rsid w:val="0045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5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53BFF"/>
    <w:rPr>
      <w:b/>
      <w:bCs/>
    </w:rPr>
  </w:style>
  <w:style w:type="table" w:styleId="a4">
    <w:name w:val="Table Grid"/>
    <w:basedOn w:val="a1"/>
    <w:uiPriority w:val="59"/>
    <w:rsid w:val="00453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1" ma:contentTypeDescription="Создание документа." ma:contentTypeScope="" ma:versionID="078045a0271eedfcfdf34a9688d3a4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83D0A-0808-4CDC-9F18-D067F7E1B09C}"/>
</file>

<file path=customXml/itemProps2.xml><?xml version="1.0" encoding="utf-8"?>
<ds:datastoreItem xmlns:ds="http://schemas.openxmlformats.org/officeDocument/2006/customXml" ds:itemID="{05F3F27B-4D5D-4C2C-B691-4FA9FE1A417E}"/>
</file>

<file path=customXml/itemProps3.xml><?xml version="1.0" encoding="utf-8"?>
<ds:datastoreItem xmlns:ds="http://schemas.openxmlformats.org/officeDocument/2006/customXml" ds:itemID="{B2D413C4-BBC8-4E5F-9E98-797ED494FE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cp:lastPrinted>2015-12-16T17:36:00Z</cp:lastPrinted>
  <dcterms:created xsi:type="dcterms:W3CDTF">2015-12-16T17:08:00Z</dcterms:created>
  <dcterms:modified xsi:type="dcterms:W3CDTF">2015-12-16T17:37:00Z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