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41D5" w14:textId="0D647297" w:rsidR="000F2921" w:rsidRDefault="000F2921" w:rsidP="000F292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Конспект развивающего занятия для детей 5-6 лет №</w:t>
      </w:r>
      <w:r>
        <w:rPr>
          <w:rFonts w:ascii="Cambria" w:eastAsia="Times New Roman" w:hAnsi="Cambria" w:cs="Times New Roman"/>
          <w:b/>
          <w:bCs/>
          <w:color w:val="515450"/>
          <w:sz w:val="26"/>
          <w:szCs w:val="26"/>
          <w:bdr w:val="none" w:sz="0" w:space="0" w:color="auto" w:frame="1"/>
          <w:lang w:eastAsia="ru-RU"/>
        </w:rPr>
        <w:t>14</w:t>
      </w:r>
    </w:p>
    <w:p w14:paraId="4CE82546" w14:textId="77777777" w:rsidR="000F2921" w:rsidRDefault="000F2921" w:rsidP="00725A1C">
      <w:pPr>
        <w:spacing w:after="0" w:line="240" w:lineRule="auto"/>
        <w:jc w:val="both"/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</w:pPr>
    </w:p>
    <w:p w14:paraId="35A5F79E" w14:textId="18248AA9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</w:t>
      </w:r>
    </w:p>
    <w:p w14:paraId="3B193CD8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формировать положительную учебную мотивацию;</w:t>
      </w:r>
    </w:p>
    <w:p w14:paraId="523FF925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развивать логическое мышление, память, внимание, воображение, мелкую моторику руки, способность к фантазированию;</w:t>
      </w:r>
    </w:p>
    <w:p w14:paraId="7B45CFA3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способствовать повышению уровня групповой сплоченности, приобретению коммуникативных навыков;</w:t>
      </w:r>
    </w:p>
    <w:p w14:paraId="403BA031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воспитывать чувство дружбы, взаимопомощи;</w:t>
      </w:r>
    </w:p>
    <w:p w14:paraId="4A7D5AEE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создавать положительный эмоциональный настрой.</w:t>
      </w:r>
    </w:p>
    <w:p w14:paraId="46164237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Оборудование: карточки, карандаши, цветная бумага, ножницы, клей, рисунки, доска, тетрадь Незнайки, тетради.</w:t>
      </w:r>
    </w:p>
    <w:p w14:paraId="5EF70515" w14:textId="77777777" w:rsidR="00725A1C" w:rsidRPr="00725A1C" w:rsidRDefault="00725A1C" w:rsidP="00725A1C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725A1C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занятия психолога в подготовительной группе:</w:t>
      </w:r>
    </w:p>
    <w:p w14:paraId="458ACCF2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1. Приветствие. Упражнение «Поздоровайся с друзьями»</w:t>
      </w:r>
    </w:p>
    <w:p w14:paraId="78E54357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Здравствуйте, дети. Я рада видеть вас. А теперь давайте поздороваемся друг с другом.</w:t>
      </w:r>
    </w:p>
    <w:p w14:paraId="0E55623C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круг вместе все вставайте</w:t>
      </w:r>
    </w:p>
    <w:p w14:paraId="7CA6548F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Приветствие начинайте</w:t>
      </w:r>
    </w:p>
    <w:p w14:paraId="1406FE11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соседа посмотрите</w:t>
      </w:r>
    </w:p>
    <w:p w14:paraId="6B4D9F6D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Ласково ему улыбнитесь</w:t>
      </w:r>
    </w:p>
    <w:p w14:paraId="1BE9FCDB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гостей посмотрите</w:t>
      </w:r>
    </w:p>
    <w:p w14:paraId="7A961288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От души им улыбнитесь!</w:t>
      </w:r>
    </w:p>
    <w:p w14:paraId="6A51D55A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2. Встреча с мальчиком Незнайкой.</w:t>
      </w:r>
    </w:p>
    <w:p w14:paraId="6072D7E7" w14:textId="77777777" w:rsidR="00725A1C" w:rsidRPr="00725A1C" w:rsidRDefault="000F2921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4" w:tooltip="Психолог в детском саду" w:history="1">
        <w:r w:rsidR="00725A1C" w:rsidRPr="00725A1C">
          <w:rPr>
            <w:rFonts w:ascii="Cambria" w:eastAsia="Times New Roman" w:hAnsi="Cambria" w:cs="Times New Roman"/>
            <w:color w:val="1B7499"/>
            <w:sz w:val="24"/>
            <w:szCs w:val="24"/>
            <w:lang w:eastAsia="ru-RU"/>
          </w:rPr>
          <w:t>Психолог</w:t>
        </w:r>
      </w:hyperlink>
      <w:r w:rsidR="00725A1C"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 - Дети, посмотрите кто это к нам пришел? (Это Незнайка) Да, это Незнайка. А чего же он к нам пришел?</w:t>
      </w:r>
    </w:p>
    <w:p w14:paraId="30D19C93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Незнайка: - Привет, малыши. Мне уже так хочется идти в школу, но я не знаю, что для этого нужно, вы мне поможете?</w:t>
      </w:r>
    </w:p>
    <w:p w14:paraId="74707D34" w14:textId="77777777" w:rsidR="00725A1C" w:rsidRPr="00725A1C" w:rsidRDefault="000F2921" w:rsidP="00725A1C">
      <w:pPr>
        <w:spacing w:after="0" w:line="240" w:lineRule="auto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5" w:tgtFrame="_blank" w:history="1">
        <w:r w:rsidR="00725A1C" w:rsidRPr="00725A1C">
          <w:rPr>
            <w:rFonts w:ascii="Trebuchet MS" w:eastAsia="Times New Roman" w:hAnsi="Trebuchet MS" w:cs="Times New Roman"/>
            <w:color w:val="0000FF"/>
            <w:sz w:val="18"/>
            <w:u w:val="single"/>
            <w:lang w:eastAsia="ru-RU"/>
          </w:rPr>
          <w:t>Яндекс.Директ</w:t>
        </w:r>
      </w:hyperlink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179"/>
      </w:tblGrid>
      <w:tr w:rsidR="00725A1C" w:rsidRPr="00725A1C" w14:paraId="315D2E4A" w14:textId="77777777" w:rsidTr="00725A1C">
        <w:trPr>
          <w:trHeight w:val="4350"/>
          <w:tblCellSpacing w:w="15" w:type="dxa"/>
        </w:trPr>
        <w:tc>
          <w:tcPr>
            <w:tcW w:w="0" w:type="auto"/>
            <w:vAlign w:val="center"/>
            <w:hideMark/>
          </w:tcPr>
          <w:p w14:paraId="1A8030E0" w14:textId="77777777" w:rsidR="00725A1C" w:rsidRPr="00725A1C" w:rsidRDefault="000F2921" w:rsidP="007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 xml:space="preserve">Набор психолога Пертра! </w:t>
              </w:r>
              <w:proofErr w:type="gramStart"/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Акция!Цена</w:t>
              </w:r>
              <w:proofErr w:type="gramEnd"/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 xml:space="preserve"> от 189000 руб! </w:t>
              </w:r>
              <w:r w:rsidR="00725A1C" w:rsidRPr="00725A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Набор психолога</w:t>
              </w:r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 производителя. По ГОСТу. Акция до 31.05! Успей!</w:t>
              </w:r>
            </w:hyperlink>
            <w:hyperlink r:id="rId7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Соответствует ГОСТу</w:t>
              </w:r>
            </w:hyperlink>
            <w:hyperlink r:id="rId8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 производителя</w:t>
              </w:r>
            </w:hyperlink>
            <w:hyperlink r:id="rId9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Доставка 0 руб.</w:t>
              </w:r>
            </w:hyperlink>
            <w:hyperlink r:id="rId10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Сертифицировано</w:t>
              </w:r>
            </w:hyperlink>
            <w:hyperlink r:id="rId11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наборпсихолога.рф</w:t>
              </w:r>
            </w:hyperlink>
            <w:r w:rsidR="00725A1C" w:rsidRPr="00725A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5"/>
            </w:tblGrid>
            <w:tr w:rsidR="00725A1C" w:rsidRPr="00725A1C" w14:paraId="1B07626C" w14:textId="77777777">
              <w:trPr>
                <w:trHeight w:val="4320"/>
                <w:tblCellSpacing w:w="15" w:type="dxa"/>
              </w:trPr>
              <w:tc>
                <w:tcPr>
                  <w:tcW w:w="5025" w:type="dxa"/>
                  <w:vAlign w:val="center"/>
                  <w:hideMark/>
                </w:tcPr>
                <w:p w14:paraId="42DFB3F4" w14:textId="77777777" w:rsidR="00725A1C" w:rsidRPr="00725A1C" w:rsidRDefault="00725A1C" w:rsidP="00725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25A1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0557875B" w14:textId="77777777" w:rsidR="00725A1C" w:rsidRPr="00725A1C" w:rsidRDefault="00725A1C" w:rsidP="007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F0516E" w14:textId="77777777" w:rsidR="00725A1C" w:rsidRPr="00725A1C" w:rsidRDefault="000F2921" w:rsidP="007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Игры для развития памятиНачни тренировку с Викиум! 50+ игр для </w:t>
              </w:r>
              <w:r w:rsidR="00725A1C" w:rsidRPr="00725A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развития</w:t>
              </w:r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 мозга, мышления и </w:t>
              </w:r>
              <w:r w:rsidR="00725A1C" w:rsidRPr="00725A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памяти</w:t>
              </w:r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!</w:t>
              </w:r>
            </w:hyperlink>
            <w:hyperlink r:id="rId13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Пройти тестирование</w:t>
              </w:r>
            </w:hyperlink>
            <w:hyperlink r:id="rId14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Развить внимание</w:t>
              </w:r>
            </w:hyperlink>
            <w:hyperlink r:id="rId15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Улучшить память</w:t>
              </w:r>
            </w:hyperlink>
            <w:hyperlink r:id="rId16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Мышление</w:t>
              </w:r>
            </w:hyperlink>
            <w:hyperlink r:id="rId17" w:tgtFrame="_blank" w:history="1">
              <w:r w:rsidR="00725A1C" w:rsidRPr="00725A1C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wikium.ru</w:t>
              </w:r>
            </w:hyperlink>
            <w:r w:rsidR="00725A1C" w:rsidRPr="00725A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18+Скрыть рекламу:Не интересуюсь этой темойТовар куплен или услуга найденаНарушает закон или спамМешает просмотру контента</w:t>
            </w:r>
          </w:p>
          <w:tbl>
            <w:tblPr>
              <w:tblW w:w="50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725A1C" w:rsidRPr="00725A1C" w14:paraId="70A757F2" w14:textId="77777777">
              <w:trPr>
                <w:trHeight w:val="4320"/>
                <w:tblCellSpacing w:w="15" w:type="dxa"/>
              </w:trPr>
              <w:tc>
                <w:tcPr>
                  <w:tcW w:w="5040" w:type="dxa"/>
                  <w:vAlign w:val="center"/>
                  <w:hideMark/>
                </w:tcPr>
                <w:p w14:paraId="6370923F" w14:textId="77777777" w:rsidR="00725A1C" w:rsidRPr="00725A1C" w:rsidRDefault="00725A1C" w:rsidP="00725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25A1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14:paraId="5EE5CFAE" w14:textId="77777777" w:rsidR="00725A1C" w:rsidRPr="00725A1C" w:rsidRDefault="00725A1C" w:rsidP="0072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EC58BD2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- Дети, мы уже с вами многое знаем и умеем. Давайте этом покажем это Незнайке. Ладно? (</w:t>
      </w:r>
      <w:hyperlink r:id="rId18" w:tgtFrame="_blank" w:history="1">
        <w:r w:rsidRPr="00725A1C">
          <w:rPr>
            <w:rFonts w:ascii="Cambria" w:eastAsia="Times New Roman" w:hAnsi="Cambria" w:cs="Times New Roman"/>
            <w:color w:val="1B7499"/>
            <w:sz w:val="24"/>
            <w:szCs w:val="24"/>
            <w:lang w:eastAsia="ru-RU"/>
          </w:rPr>
          <w:t>еще занятия психолога с детьм</w:t>
        </w:r>
      </w:hyperlink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и)</w:t>
      </w:r>
    </w:p>
    <w:p w14:paraId="5B91E74E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3. Игра «Разложи по группам».</w:t>
      </w:r>
    </w:p>
    <w:p w14:paraId="07638A62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Подойдите к столикам. Посмотрите, на тарелочках лежат картинки, которые нужно объединить в группы и подобрать обобщающее слово. (Дети раскладывают картинки по группам, подбирают к каждой группе обобщающее слово)</w:t>
      </w:r>
    </w:p>
    <w:p w14:paraId="10C08C6C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4. Графический диктант.</w:t>
      </w:r>
    </w:p>
    <w:p w14:paraId="45D7D543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Дети, а давайте покажем Незнайке как вы умеете работать в тетради в клеточку. Напишем с вами графический диктант.</w:t>
      </w:r>
    </w:p>
    <w:p w14:paraId="041D56DE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 ← 1 → 1 → 1 → 1 →</w:t>
      </w:r>
    </w:p>
    <w:p w14:paraId="749A28DC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 ↑ 4 ↑ 1 ↑ 1 ↓ 1 ↓</w:t>
      </w:r>
    </w:p>
    <w:p w14:paraId="591E7230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 → 1 → 1 → 2 → 11 ←</w:t>
      </w:r>
    </w:p>
    <w:p w14:paraId="000F756E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 ↑ 3 ↓ 1 ↓ 1 ↓ 7 ↓</w:t>
      </w:r>
    </w:p>
    <w:p w14:paraId="6C18B634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 → 1 → 1 → 1 → 9 →</w:t>
      </w:r>
    </w:p>
    <w:p w14:paraId="0B12E068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 ↑ 1 ↑ 1 ↓ 1 ↓ 7 ↑</w:t>
      </w:r>
    </w:p>
    <w:p w14:paraId="6E37AC1A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что похожа фигура? (Фигура похожа на дом. Психолог высказывает предположение, что это школа, однако без окон и дверей). Дорисуйте окно и дверь.</w:t>
      </w:r>
    </w:p>
    <w:p w14:paraId="68D255BB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5. Игра «Зачем и почему это нужно»</w:t>
      </w:r>
    </w:p>
    <w:p w14:paraId="682FE38A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- Дети, посмотрите я на доске приготовила вам картинки. Давайте их рассмотрим. Как вы думаете, для чего:</w:t>
      </w:r>
    </w:p>
    <w:p w14:paraId="1039019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люди говорят</w:t>
      </w:r>
    </w:p>
    <w:p w14:paraId="75FF039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нужен учитель</w:t>
      </w:r>
    </w:p>
    <w:p w14:paraId="533A0D8D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нужен букварь</w:t>
      </w:r>
    </w:p>
    <w:p w14:paraId="7526B58F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школьнику портфель</w:t>
      </w:r>
    </w:p>
    <w:p w14:paraId="691018E5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Почему:</w:t>
      </w:r>
    </w:p>
    <w:p w14:paraId="29980367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летом нет снега</w:t>
      </w:r>
    </w:p>
    <w:p w14:paraId="47C743B6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курица ходит на двух ногах</w:t>
      </w:r>
    </w:p>
    <w:p w14:paraId="427D66EC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кот не умеет летать</w:t>
      </w:r>
    </w:p>
    <w:p w14:paraId="5FE2425A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у машины круглые колеса</w:t>
      </w:r>
    </w:p>
    <w:p w14:paraId="06184FA4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(Дети высказывают свои предположения, фантазируют)</w:t>
      </w:r>
    </w:p>
    <w:p w14:paraId="6DB3EAFE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6. Игра «Угадай, чья игрушка»</w:t>
      </w:r>
    </w:p>
    <w:p w14:paraId="2A4AF6C1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столе лежит карандаш, линейка, кисточка, резинка, ручка. Детям нужно назвать все предметы, сказать для чего они нужны в школе, взять по одному предмету. Для троих детей предметов не хватит. Они будут отгадывать, кто какие предметы взял.</w:t>
      </w:r>
    </w:p>
    <w:p w14:paraId="18E913EC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-Вы уже, наверное, устали. Отдохнем?</w:t>
      </w:r>
    </w:p>
    <w:p w14:paraId="40ADF4FD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14:paraId="6C9C66D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(под музыкальное сопровождение)</w:t>
      </w:r>
    </w:p>
    <w:p w14:paraId="472283F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Незнайка: Какие вы молодцы, как вы много знаете. Но знание в портфель не положишь? А как правильно его собирать - я не знаю. А вы знаете?</w:t>
      </w:r>
    </w:p>
    <w:p w14:paraId="122DCC17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7. Упражнение «Собираем портфель в школу»</w:t>
      </w:r>
    </w:p>
    <w:p w14:paraId="01FB3FAA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На картинке изображены школьные принадлежности: линейка, ручки, карандаш, краски, кисточка, ластик, тетрадь, книги и </w:t>
      </w:r>
      <w:proofErr w:type="gramStart"/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игрушечная кукла</w:t>
      </w:r>
      <w:proofErr w:type="gramEnd"/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и машинка. В центре - портфель. Дети выбирают и «собирают» в портфель. Детям нужно объяснить, почему эти предметы не нужны в школе.</w:t>
      </w:r>
    </w:p>
    <w:p w14:paraId="1EC5FDCE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8. Аппликация «Создаем из геометрических фигур»</w:t>
      </w:r>
    </w:p>
    <w:p w14:paraId="2CA67F4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- Молодцы, дети, научили Незнайку правильно собирать портфель, справились со всеми задачами. Дети, а чтобы Незнайке было веселее ходить в школу, давайте сделаем ему новых друзей - мальчиков или девочек из геометрических фигур. Какие вы знаете геометрические фигуры?</w:t>
      </w:r>
    </w:p>
    <w:p w14:paraId="0A6DEDE3" w14:textId="77777777" w:rsidR="00725A1C" w:rsidRPr="00725A1C" w:rsidRDefault="00725A1C" w:rsidP="00725A1C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 wp14:anchorId="40253830" wp14:editId="6EE96945">
            <wp:extent cx="3867150" cy="3781425"/>
            <wp:effectExtent l="19050" t="0" r="0" b="0"/>
            <wp:docPr id="1" name="Рисунок 1" descr="занятие психолога подготовка к школе, занятие со старшими до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сихолога подготовка к школе, занятие со старшими до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BD330" w14:textId="77777777" w:rsidR="00725A1C" w:rsidRPr="00725A1C" w:rsidRDefault="00725A1C" w:rsidP="00725A1C">
      <w:pPr>
        <w:spacing w:after="225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  <w:t> </w:t>
      </w:r>
    </w:p>
    <w:p w14:paraId="15F1BB59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Повторение правил пользования ножницами, клеем.</w:t>
      </w:r>
    </w:p>
    <w:p w14:paraId="75ACEFD0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Какие красивые получились у нас друзья для Незнайки. Мы их обязательно потом отправим в Солнечный город.</w:t>
      </w:r>
    </w:p>
    <w:p w14:paraId="0678FE65" w14:textId="77777777" w:rsidR="00725A1C" w:rsidRPr="00725A1C" w:rsidRDefault="00725A1C" w:rsidP="00725A1C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9. Итог. Рефлексия</w:t>
      </w:r>
    </w:p>
    <w:p w14:paraId="6AC417AB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Психолог. </w:t>
      </w:r>
      <w:proofErr w:type="gramStart"/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-Вот</w:t>
      </w:r>
      <w:proofErr w:type="gramEnd"/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и закончилось наше занятие.</w:t>
      </w:r>
    </w:p>
    <w:p w14:paraId="7FCCF70D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А скажите мне, что вам больше всего понравилось?</w:t>
      </w:r>
    </w:p>
    <w:p w14:paraId="752E9831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что было трудно? А какая задача была легкой? (Ответы детей)</w:t>
      </w:r>
    </w:p>
    <w:p w14:paraId="1791945A" w14:textId="77777777" w:rsidR="00725A1C" w:rsidRPr="00725A1C" w:rsidRDefault="00725A1C" w:rsidP="00725A1C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725A1C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на память о нашем сегодняшнем занятии я вам тоже подарю свое хорошее настроение. (подарок-смайлики)</w:t>
      </w:r>
    </w:p>
    <w:p w14:paraId="46F5009C" w14:textId="77777777" w:rsidR="008A6275" w:rsidRDefault="008A6275"/>
    <w:sectPr w:rsidR="008A6275" w:rsidSect="008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A1C"/>
    <w:rsid w:val="000F2921"/>
    <w:rsid w:val="00186F87"/>
    <w:rsid w:val="004263A3"/>
    <w:rsid w:val="00445F59"/>
    <w:rsid w:val="0059078E"/>
    <w:rsid w:val="00725A1C"/>
    <w:rsid w:val="008A6275"/>
    <w:rsid w:val="00BC2783"/>
    <w:rsid w:val="00D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0206"/>
  <w15:docId w15:val="{3A15FB73-C242-4A2F-8592-E6680B4E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</w:style>
  <w:style w:type="paragraph" w:styleId="2">
    <w:name w:val="heading 2"/>
    <w:basedOn w:val="a"/>
    <w:link w:val="20"/>
    <w:uiPriority w:val="9"/>
    <w:qFormat/>
    <w:rsid w:val="00725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A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3lfvnvFEPF450C41CLs9zLe00000EFQx5q02I09Wl0Xe173-sfYH0O01dQ6FqewLqQD6Y065WRlb6f01xCdkhnsO0UYutEeUe07OxRNM4gW1ci7eiXMu0QokqRuEm052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13" Type="http://schemas.openxmlformats.org/officeDocument/2006/relationships/hyperlink" Target="https://an.yandex.ru/count/3lfvnxBzWR450D01CLs9zLe00000EFQx5q02I09Wl0Xe173EY8wH1O01efNtz0E80ToNezSKa06EWBUQ5PW1bBU5r1UW0VRfeemBg060lQ3A3hW1dC-2hWh00Jx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Relationship Id="rId18" Type="http://schemas.openxmlformats.org/officeDocument/2006/relationships/hyperlink" Target="https://psichologvsadu.ru/rabota-psichologa-s-detmi/zanyatiya-psichologa-s-detm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n.yandex.ru/count/3lfvnrkupp850C41CLs9zLe00000EFQx5q02I09Wl0Xe173-sfYH0O01dQ6FqewLqQD6Y065WRlb6f01xCdkhnsO0UYutEeUe07OxRNM4gW1ci7eiXMu0QokqRuEm04-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12" Type="http://schemas.openxmlformats.org/officeDocument/2006/relationships/hyperlink" Target="https://an.yandex.ru/count/3lfvnr7ETXi50D01CLs9zLe00000EFQx5q02I09Wl0Xe173EY8wH1O01efNtz0E80ToNezSKa06EWBUQ5PW1bBU5r1UW0VRfeemBg060lQ3A3hW1dC-2hWh00GB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Relationship Id="rId17" Type="http://schemas.openxmlformats.org/officeDocument/2006/relationships/hyperlink" Target="https://an.yandex.ru/count/3lfvnr7ETXi50D01CLs9zLe00000EFQx5q02I09Wl0Xe173EY8wH1O01efNtz0E80ToNezSKa06EWBUQ5PW1bBU5r1UW0VRfeemBg060lQ3A3hW1dC-2hWh00GB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.yandex.ru/count/3lfvnrIsJkC50D01CLs9zLe00000EFQx5q02I09Wl0Xe173EY8wH1O01efNtz0E80ToNezSKa06EWBUQ5PW1bBU5r1UW0VRfeemBg060lQ3A3hW1dC-2hWh00LR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.yandex.ru/count/3lfvnoauj0850C41CLs9zLe00000EFQx5q02I09Wl0Xe173-sfYH0O01dQ6FqewLqQD6Y065WRlb6f01xCdkhnsO0UYutEeUe07OxRNM4gW1ci7eiXMu0QokqRuEm042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11" Type="http://schemas.openxmlformats.org/officeDocument/2006/relationships/hyperlink" Target="https://an.yandex.ru/count/3lfvnoauj0850C41CLs9zLe00000EFQx5q02I09Wl0Xe173-sfYH0O01dQ6FqewLqQD6Y065WRlb6f01xCdkhnsO0UYutEeUe07OxRNM4gW1ci7eiXMu0QokqRuEm042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hyperlink" Target="https://an.yandex.ru/count/3lfvnw_hQAG50D01CLs9zLe00000EFQx5q02I09Wl0Xe173EY8wH1O01efNtz0E80ToNezSKa06EWBUQ5PW1bBU5r1UW0VRfeemBg060lQ3A3hW1dC-2hWh00KR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Relationship Id="rId10" Type="http://schemas.openxmlformats.org/officeDocument/2006/relationships/hyperlink" Target="https://an.yandex.ru/count/3lfvnmjXJzu50C41CLs9zLe00000EFQx5q02I09Wl0Xe173-sfYH0O01dQ6FqewLqQD6Y065WRlb6f01xCdkhnsO0UYutEeUe07OxRNM4gW1ci7eiXMu0QokqRuEm05M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19" Type="http://schemas.openxmlformats.org/officeDocument/2006/relationships/image" Target="media/image1.png"/><Relationship Id="rId4" Type="http://schemas.openxmlformats.org/officeDocument/2006/relationships/hyperlink" Target="https://psichologvsadu.ru/" TargetMode="External"/><Relationship Id="rId9" Type="http://schemas.openxmlformats.org/officeDocument/2006/relationships/hyperlink" Target="https://an.yandex.ru/count/3lfvnxwuEL850C41CLs9zLe00000EFQx5q02I09Wl0Xe173-sfYH0O01dQ6FqewLqQD6Y065WRlb6f01xCdkhnsO0UYutEeUe07OxRNM4gW1ci7eiXMu0QokqRuEm056s06krjmAu06msAC4w04G-07qzjw-0OW20g02chBr5Ra2FIc9ocmzySdm0loraxu3-0A2W820a81eg0C4i0C4i0G1k0Hyw0IL2VW4fiabY0McoIMG1Vdo9Q05vQ8Bg0NQnWcm1Th62RW5fT49m0MhcXF81O3n1D05cwO4u0LOy0K1c0QsZBEU2w06ygu1g0RohW791fG6WFW-iJGHqGRyiKUYWTmC6Ta60000C3O0002f1nClJ5lIsGmZi0U0W90qm0VYihcf3j070k07XWhu1mA020ZG2BgAW8704E08ZTdw2e0A0S4A00000000y3_O2WBW2e29UlWAmFmLY0i4gWiGJnSor1Cl000wBqCNxMi50C0BWAC5o0k0r9C1sGiJBqnRqjaC8-WBfiaby0iBY0pqzjw-0UWC0l8D0FeD088E08aE00000000y3-G3i24FPWEb8s0nE-dh9eHe0wlkZS0?stat-id=2&amp;test-tag=457401166747681&amp;banner-test-tags=eyIzOTQyNTAzMDMwIjoiNDU3Mzk2ODM3MTg3NTg0In0%3D&amp;" TargetMode="External"/><Relationship Id="rId14" Type="http://schemas.openxmlformats.org/officeDocument/2006/relationships/hyperlink" Target="https://an.yandex.ru/count/3lfvnmfOuuK50D01CLs9zLe00000EFQx5q02I09Wl0Xe173EY8wH1O01efNtz0E80ToNezSKa06EWBUQ5PW1bBU5r1UW0VRfeemBg060lQ3A3hW1dC-2hWh00KBO0Sxoe0ZW0S2jimFe0L3u0VJsthu1Y082e0AMjEmHkG8zAOdAR3tnoV02_BMJlWFu0eA0W82GW6Y00w2OlfaEY0F7fE9pc0EAf0cW0mIe0mIm0mIu1Fy1w0JW8FW4YFe9Y0M8-WcG1O_22g05dFu2g0NrmmAm1VN30hW5dTO2m0NMtGl81UJz0j05uP41u0K-y0K1c0Q0qApp3g06ygu1g0RohW791fG6WFW-iJGHqGRyiKUYWTmC6Ta60000C3O0002f1nClJ5lIsGmZi0U0W90qm0VYihcf3j070k07XWhu1mA020ZG2BgAW8704E08Yvhs280A0S4A00000000y3_O2WBW2e29UlWAmFmLY0i4gWiGJnSor1Cl000wBqCNxMi50C0BWAC5o0k0r9C1sGiJBqnRqjaC8-WBYFe9y0iBY0pqzjw-0UWC0l8D0FeD088E08aE00000000i3wG3i24FPWEb8s0nE-dh9eHe0x0X3q0?stat-id=2&amp;test-tag=457401166747681&amp;banner-test-tags=eyIyODQ2Mjg1ODMxIjoiNDU3Mzk2ODM3MTg3NTg0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2077</Words>
  <Characters>11843</Characters>
  <Application>Microsoft Office Word</Application>
  <DocSecurity>0</DocSecurity>
  <Lines>98</Lines>
  <Paragraphs>27</Paragraphs>
  <ScaleCrop>false</ScaleCrop>
  <Company>Microsoft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Зубейда</cp:lastModifiedBy>
  <cp:revision>3</cp:revision>
  <dcterms:created xsi:type="dcterms:W3CDTF">2018-05-11T11:12:00Z</dcterms:created>
  <dcterms:modified xsi:type="dcterms:W3CDTF">2021-04-15T04:50:00Z</dcterms:modified>
</cp:coreProperties>
</file>