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  <w:r>
        <w:rPr>
          <w:rFonts w:ascii="Times New Roman" w:eastAsia="Calibri" w:hAnsi="Times New Roman" w:cs="Times New Roman"/>
          <w:b/>
          <w:sz w:val="28"/>
        </w:rPr>
        <w:t xml:space="preserve"> № 2</w:t>
      </w:r>
    </w:p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Тема «Звук и буква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Ы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2B4B1C">
        <w:rPr>
          <w:rFonts w:ascii="Times New Roman" w:eastAsia="Calibri" w:hAnsi="Times New Roman" w:cs="Times New Roman"/>
          <w:sz w:val="28"/>
        </w:rPr>
        <w:t>Закреплять правильное произношение звука ь/; умение ус</w:t>
      </w:r>
      <w:r w:rsidRPr="002B4B1C">
        <w:rPr>
          <w:rFonts w:ascii="Times New Roman" w:eastAsia="Calibri" w:hAnsi="Times New Roman" w:cs="Times New Roman"/>
          <w:sz w:val="28"/>
        </w:rPr>
        <w:softHyphen/>
        <w:t>ловно обозначать гласные звуки. Совершенствовать умение со</w:t>
      </w:r>
      <w:r w:rsidRPr="002B4B1C">
        <w:rPr>
          <w:rFonts w:ascii="Times New Roman" w:eastAsia="Calibri" w:hAnsi="Times New Roman" w:cs="Times New Roman"/>
          <w:sz w:val="28"/>
        </w:rPr>
        <w:softHyphen/>
        <w:t>ставлять распространенные предложения, анализировать их, обо</w:t>
      </w:r>
      <w:r w:rsidRPr="002B4B1C">
        <w:rPr>
          <w:rFonts w:ascii="Times New Roman" w:eastAsia="Calibri" w:hAnsi="Times New Roman" w:cs="Times New Roman"/>
          <w:sz w:val="28"/>
        </w:rPr>
        <w:softHyphen/>
        <w:t>значать предложения с помощью условно-графической схемы.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2B4B1C" w:rsidRPr="002B4B1C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2B4B1C">
        <w:rPr>
          <w:rFonts w:ascii="Times New Roman" w:eastAsia="Calibri" w:hAnsi="Times New Roman" w:cs="Times New Roman"/>
          <w:sz w:val="28"/>
        </w:rPr>
        <w:t xml:space="preserve">Картинки с изображением </w:t>
      </w:r>
      <w:r>
        <w:rPr>
          <w:rFonts w:ascii="Times New Roman" w:eastAsia="Calibri" w:hAnsi="Times New Roman" w:cs="Times New Roman"/>
          <w:sz w:val="28"/>
        </w:rPr>
        <w:t>овощей и фруктов</w:t>
      </w:r>
      <w:r w:rsidRPr="002B4B1C">
        <w:rPr>
          <w:rFonts w:ascii="Times New Roman" w:eastAsia="Calibri" w:hAnsi="Times New Roman" w:cs="Times New Roman"/>
          <w:sz w:val="28"/>
        </w:rPr>
        <w:t xml:space="preserve">; полоска для обозначения предложения, полоски для обозначения </w:t>
      </w:r>
      <w:r>
        <w:rPr>
          <w:rFonts w:ascii="Times New Roman" w:eastAsia="Calibri" w:hAnsi="Times New Roman" w:cs="Times New Roman"/>
          <w:sz w:val="28"/>
        </w:rPr>
        <w:t>слов</w:t>
      </w:r>
      <w:r w:rsidRPr="002B4B1C">
        <w:rPr>
          <w:rFonts w:ascii="Times New Roman" w:eastAsia="Calibri" w:hAnsi="Times New Roman" w:cs="Times New Roman"/>
          <w:sz w:val="28"/>
        </w:rPr>
        <w:t>.</w:t>
      </w:r>
    </w:p>
    <w:p w:rsidR="002B4B1C" w:rsidRPr="002B4B1C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2B4B1C">
        <w:rPr>
          <w:rFonts w:ascii="Times New Roman" w:eastAsia="Calibri" w:hAnsi="Times New Roman" w:cs="Times New Roman"/>
          <w:sz w:val="28"/>
        </w:rPr>
        <w:t>Кассы букв; полоски, для обозначе</w:t>
      </w:r>
      <w:r w:rsidRPr="002B4B1C">
        <w:rPr>
          <w:rFonts w:ascii="Times New Roman" w:eastAsia="Calibri" w:hAnsi="Times New Roman" w:cs="Times New Roman"/>
          <w:sz w:val="28"/>
        </w:rPr>
        <w:softHyphen/>
        <w:t>ния предложения, полоски для обозначения слов; красные фишки.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2B4B1C" w:rsidRPr="00DD5742" w:rsidRDefault="002B4B1C" w:rsidP="00A26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Игра «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Загадка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sz w:val="28"/>
              </w:rPr>
              <w:t>Дефектолог загадывает детям загадку.</w:t>
            </w:r>
          </w:p>
          <w:p w:rsid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Вот топор. </w:t>
            </w:r>
          </w:p>
          <w:p w:rsid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Полено рядом. </w:t>
            </w:r>
          </w:p>
          <w:p w:rsid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Получилось то, что надо: </w:t>
            </w:r>
          </w:p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>Получилась буква...</w:t>
            </w:r>
          </w:p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Найдите в кассах букву </w:t>
            </w:r>
            <w:proofErr w:type="gramStart"/>
            <w:r w:rsidRPr="002B4B1C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2B4B1C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>и покажите, где в этой букве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br/>
              <w:t>«топор», а где «полено».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дают ответы, работают с буквой ы.</w:t>
            </w:r>
          </w:p>
        </w:tc>
      </w:tr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Pr="001B7AED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звука 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обозначать гласные звуки.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AC6CB6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="002B4B1C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AC6CB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«Разложи картинки»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C6CB6">
              <w:rPr>
                <w:rFonts w:ascii="Times New Roman" w:eastAsia="Calibri" w:hAnsi="Times New Roman" w:cs="Times New Roman"/>
                <w:sz w:val="28"/>
              </w:rPr>
              <w:t>учить выделять звук из слов.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AC6CB6" w:rsidP="00A26608">
            <w:pP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2B4B1C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2B4B1C"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C6CB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 xml:space="preserve">Определение места звука </w:t>
            </w:r>
            <w:r w:rsidRPr="00AC6CB6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lang w:eastAsia="ru-RU"/>
              </w:rPr>
              <w:t xml:space="preserve">ы </w:t>
            </w:r>
            <w:r w:rsidRPr="00AC6CB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в слове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8"/>
              </w:rPr>
              <w:t>слухового восприятия.</w:t>
            </w: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BF6D76" w:rsidRDefault="00AC6CB6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5.</w:t>
            </w:r>
            <w:r w:rsidR="002B4B1C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AC6CB6" w:rsidRDefault="002B4B1C" w:rsidP="00A26608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6. </w:t>
            </w:r>
            <w:r w:rsidR="00AC6CB6" w:rsidRPr="00AC6CB6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предложением</w:t>
            </w:r>
            <w:r w:rsidR="00AC6CB6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C6CB6" w:rsidRPr="00AC6CB6">
              <w:rPr>
                <w:rFonts w:ascii="Times New Roman" w:eastAsia="Calibri" w:hAnsi="Times New Roman" w:cs="Times New Roman"/>
                <w:sz w:val="28"/>
              </w:rPr>
              <w:t>Совершенствовать умение со</w:t>
            </w:r>
            <w:r w:rsidR="00AC6CB6" w:rsidRPr="00AC6CB6">
              <w:rPr>
                <w:rFonts w:ascii="Times New Roman" w:eastAsia="Calibri" w:hAnsi="Times New Roman" w:cs="Times New Roman"/>
                <w:sz w:val="28"/>
              </w:rPr>
              <w:softHyphen/>
              <w:t>ставлять распространенные предложения</w:t>
            </w:r>
            <w:r w:rsidR="00AC6CB6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A2160A" w:rsidRDefault="002B4B1C" w:rsidP="00A26608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 xml:space="preserve">7. </w:t>
            </w:r>
            <w:r w:rsidR="00A2160A" w:rsidRP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Чтение буквы </w:t>
            </w:r>
            <w:r w:rsidR="00A2160A" w:rsidRPr="00A216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Ы</w:t>
            </w:r>
            <w:r w:rsid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A2160A">
              <w:rPr>
                <w:rFonts w:ascii="Times New Roman" w:eastAsia="Calibri" w:hAnsi="Times New Roman" w:cs="Times New Roman"/>
                <w:sz w:val="28"/>
              </w:rPr>
              <w:t>звуковой стороны речи, зрительного восприятия.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A2160A" w:rsidRDefault="002B4B1C" w:rsidP="00A26608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8. </w:t>
            </w:r>
            <w:r w:rsidR="00A2160A" w:rsidRP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>Упражнение на словообразование</w:t>
            </w:r>
            <w:r w:rsid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Какой звук обозначает буква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ы?</w:t>
            </w:r>
          </w:p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В какой части слова можно услышать звук ы? 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sz w:val="28"/>
              </w:rPr>
              <w:t xml:space="preserve">На панно картинки с изображением </w:t>
            </w:r>
            <w:r>
              <w:rPr>
                <w:rFonts w:ascii="Times New Roman" w:eastAsia="Calibri" w:hAnsi="Times New Roman" w:cs="Times New Roman"/>
                <w:sz w:val="28"/>
              </w:rPr>
              <w:t>овощей и фруктов.</w:t>
            </w: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Разделите картинки на две группы. В первую положите те картинки, в названии которых есть звук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во вторую те, в на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звании которых нет звука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>ы.</w:t>
            </w: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Если звук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слышен в конце слова, значит предметов не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сколько. </w:t>
            </w:r>
            <w:proofErr w:type="gramStart"/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Несколько—это</w:t>
            </w:r>
            <w:proofErr w:type="gramEnd"/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сколько? 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Я вам буду произносить слова, а вы должны определить место зву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в них и отметить его на полосках фишками. Слова: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тыква, помидоры, груши, дыня и т.д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. </w:t>
            </w:r>
            <w:proofErr w:type="gramEnd"/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- Я вам буду называть слова, обозначаю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щие овощи и фрукты. Если слово обозначает несколько предметов,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  приседайте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, если — один предмет, подпры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гива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йте.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- Проанализируйте предложе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ние «Купили дыню» и составьте его схему.</w:t>
            </w:r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sz w:val="28"/>
              </w:rPr>
              <w:t>Пока ребята выполняют задание, дефектолог составляет на доске схему предложения из трех слов.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Сравните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свои схемы со схемой на доске</w:t>
            </w:r>
            <w:proofErr w:type="gramStart"/>
            <w:r w:rsidR="00A2160A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  <w:proofErr w:type="gramEnd"/>
            <w:r w:rsid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В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схеме на доске на одно слово больше.</w:t>
            </w:r>
          </w:p>
          <w:p w:rsidR="00A2160A" w:rsidRDefault="00A2160A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Измените</w:t>
            </w:r>
            <w:r w:rsidR="00AC6CB6"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предложение «Купили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дыню</w:t>
            </w:r>
            <w:r w:rsidR="00AC6CB6"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», добавив еще одно слово. </w:t>
            </w:r>
            <w:r w:rsidR="00AC6CB6" w:rsidRPr="00A2160A">
              <w:rPr>
                <w:rFonts w:ascii="Times New Roman" w:eastAsia="Calibri" w:hAnsi="Times New Roman" w:cs="Times New Roman"/>
                <w:sz w:val="28"/>
              </w:rPr>
              <w:t>В случае затруднения он выставля</w:t>
            </w:r>
            <w:r w:rsidR="00AC6CB6" w:rsidRPr="00A2160A">
              <w:rPr>
                <w:rFonts w:ascii="Times New Roman" w:eastAsia="Calibri" w:hAnsi="Times New Roman" w:cs="Times New Roman"/>
                <w:sz w:val="28"/>
              </w:rPr>
              <w:softHyphen/>
              <w:t>ет на доску картинки-подсказки, на которых изображены дети, мама, собака</w:t>
            </w:r>
          </w:p>
          <w:p w:rsidR="002B4B1C" w:rsidRPr="00A2160A" w:rsidRDefault="00A2160A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Измените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свои схемы предложений;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положите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букву </w:t>
            </w:r>
            <w:proofErr w:type="gramStart"/>
            <w:r w:rsidR="00AC6CB6"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="00AC6CB6"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под слово со звуком </w:t>
            </w:r>
            <w:r w:rsidR="00AC6CB6"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ы;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проанализируйте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предложение из трех слов. </w:t>
            </w:r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2160A" w:rsidRPr="00DD5742" w:rsidRDefault="00A2160A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2160A" w:rsidRDefault="00A2160A" w:rsidP="00A216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2160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На доске написаны большие и маленькие буквы </w:t>
            </w:r>
            <w:proofErr w:type="gramStart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: </w:t>
            </w:r>
            <w:proofErr w:type="spellStart"/>
            <w:r w:rsidRPr="00A2160A">
              <w:rPr>
                <w:rFonts w:ascii="Times New Roman" w:eastAsia="Calibri" w:hAnsi="Times New Roman" w:cs="Times New Roman"/>
                <w:sz w:val="28"/>
              </w:rPr>
              <w:t>Ыыы</w:t>
            </w:r>
            <w:proofErr w:type="spellEnd"/>
            <w:r w:rsidRPr="00A2160A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  <w:proofErr w:type="spellStart"/>
            <w:r w:rsidRPr="00A2160A">
              <w:rPr>
                <w:rFonts w:ascii="Times New Roman" w:eastAsia="Calibri" w:hAnsi="Times New Roman" w:cs="Times New Roman"/>
                <w:sz w:val="28"/>
              </w:rPr>
              <w:t>ыЫыы</w:t>
            </w:r>
            <w:proofErr w:type="spellEnd"/>
            <w:r w:rsidRPr="00A2160A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  <w:proofErr w:type="spellStart"/>
            <w:r w:rsidRPr="00A2160A">
              <w:rPr>
                <w:rFonts w:ascii="Times New Roman" w:eastAsia="Calibri" w:hAnsi="Times New Roman" w:cs="Times New Roman"/>
                <w:sz w:val="28"/>
              </w:rPr>
              <w:t>ыыЫы</w:t>
            </w:r>
            <w:proofErr w:type="spellEnd"/>
            <w:r w:rsidRPr="00A2160A">
              <w:rPr>
                <w:rFonts w:ascii="Times New Roman" w:eastAsia="Calibri" w:hAnsi="Times New Roman" w:cs="Times New Roman"/>
                <w:sz w:val="28"/>
              </w:rPr>
              <w:t xml:space="preserve"> и т.д.</w:t>
            </w:r>
          </w:p>
          <w:p w:rsidR="00A2160A" w:rsidRPr="00A2160A" w:rsidRDefault="00A2160A" w:rsidP="00A2160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A2160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рочитайте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буквы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, изменяя при этом силу голоса: большую букву </w:t>
            </w:r>
            <w:proofErr w:type="gramStart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вы 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>должны читать гром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ко, маленькую—тихо.</w:t>
            </w:r>
          </w:p>
          <w:p w:rsidR="00A2160A" w:rsidRPr="00A2160A" w:rsidRDefault="00A2160A" w:rsidP="00A2160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2160A" w:rsidRPr="00A2160A" w:rsidRDefault="00A2160A" w:rsidP="00A2160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Составьте 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слова с частями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лу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-</w:t>
            </w:r>
            <w:proofErr w:type="gramEnd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слив</w:t>
            </w:r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-.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тетради.</w:t>
            </w: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Напишите букву ы по точкам.</w:t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sz w:val="28"/>
              </w:rPr>
              <w:t>Дети вместе с дефектологом делают характеристику звука.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DD5742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AC6CB6">
              <w:rPr>
                <w:rFonts w:ascii="Times New Roman" w:eastAsia="Calibri" w:hAnsi="Times New Roman" w:cs="Times New Roman"/>
                <w:sz w:val="28"/>
              </w:rPr>
              <w:t>выполняют задание.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DD5742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sz w:val="28"/>
              </w:rPr>
              <w:t>Дети встают в круг.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выполняют движения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A2160A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A2160A">
              <w:rPr>
                <w:rFonts w:ascii="Times New Roman" w:eastAsia="Calibri" w:hAnsi="Times New Roman" w:cs="Times New Roman"/>
                <w:sz w:val="28"/>
              </w:rPr>
              <w:t>реб</w:t>
            </w:r>
            <w:r>
              <w:rPr>
                <w:rFonts w:ascii="Times New Roman" w:eastAsia="Calibri" w:hAnsi="Times New Roman" w:cs="Times New Roman"/>
                <w:sz w:val="28"/>
              </w:rPr>
              <w:t>ята выбирают подходящую по смыс</w:t>
            </w:r>
            <w:r w:rsidRPr="00A2160A">
              <w:rPr>
                <w:rFonts w:ascii="Times New Roman" w:eastAsia="Calibri" w:hAnsi="Times New Roman" w:cs="Times New Roman"/>
                <w:sz w:val="28"/>
              </w:rPr>
              <w:t>лу картинку и прогова</w:t>
            </w:r>
            <w:r>
              <w:rPr>
                <w:rFonts w:ascii="Times New Roman" w:eastAsia="Calibri" w:hAnsi="Times New Roman" w:cs="Times New Roman"/>
                <w:sz w:val="28"/>
              </w:rPr>
              <w:t>ривают новое предложение, напри</w:t>
            </w:r>
            <w:r w:rsidRPr="00A2160A">
              <w:rPr>
                <w:rFonts w:ascii="Times New Roman" w:eastAsia="Calibri" w:hAnsi="Times New Roman" w:cs="Times New Roman"/>
                <w:sz w:val="28"/>
              </w:rPr>
              <w:t>мер: «Дети купили дыню».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выполняют задания.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7637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ук? Придумайте слово со звуком Ы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9"/>
    <w:rsid w:val="002B4B1C"/>
    <w:rsid w:val="00343F5E"/>
    <w:rsid w:val="00A2160A"/>
    <w:rsid w:val="00A46DF8"/>
    <w:rsid w:val="00A72F4A"/>
    <w:rsid w:val="00AC6CB6"/>
    <w:rsid w:val="00F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D14AD-C2AB-434E-BBC8-D413B15B59B0}"/>
</file>

<file path=customXml/itemProps2.xml><?xml version="1.0" encoding="utf-8"?>
<ds:datastoreItem xmlns:ds="http://schemas.openxmlformats.org/officeDocument/2006/customXml" ds:itemID="{51D2BEB3-F3FC-4F4B-B5A2-E6131BEF999F}"/>
</file>

<file path=customXml/itemProps3.xml><?xml version="1.0" encoding="utf-8"?>
<ds:datastoreItem xmlns:ds="http://schemas.openxmlformats.org/officeDocument/2006/customXml" ds:itemID="{0E0F7807-A5D5-45DB-8984-957FBAB6F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2015-11-02T16:49:00Z</cp:lastPrinted>
  <dcterms:created xsi:type="dcterms:W3CDTF">2015-11-02T16:20:00Z</dcterms:created>
  <dcterms:modified xsi:type="dcterms:W3CDTF">2015-11-02T17:17:00Z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