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1D" w:rsidRPr="00492A6F" w:rsidRDefault="00375C1D" w:rsidP="00375C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</w:p>
    <w:p w:rsidR="00375C1D" w:rsidRPr="00492A6F" w:rsidRDefault="00375C1D" w:rsidP="00375C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>
        <w:rPr>
          <w:rFonts w:ascii="Times New Roman" w:eastAsia="Calibri" w:hAnsi="Times New Roman" w:cs="Times New Roman"/>
          <w:b/>
          <w:sz w:val="28"/>
          <w:szCs w:val="28"/>
        </w:rPr>
        <w:t>Сравнение предметов</w:t>
      </w:r>
      <w:r w:rsidRPr="00492A6F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75C1D" w:rsidRPr="00492A6F" w:rsidRDefault="00375C1D" w:rsidP="00375C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Коррекционно-образовательные задачи: 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учить детей </w:t>
      </w:r>
      <w:r>
        <w:rPr>
          <w:rFonts w:ascii="Times New Roman" w:eastAsia="Calibri" w:hAnsi="Times New Roman" w:cs="Times New Roman"/>
          <w:sz w:val="28"/>
          <w:szCs w:val="28"/>
        </w:rPr>
        <w:t>сравнивать предметы по размеру: большо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маленький, больше-меньше, одинаковые.</w:t>
      </w:r>
    </w:p>
    <w:p w:rsidR="00375C1D" w:rsidRPr="00492A6F" w:rsidRDefault="00375C1D" w:rsidP="00375C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 задачи: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Pr="00492A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2A6F">
        <w:rPr>
          <w:rFonts w:ascii="Times New Roman" w:eastAsia="Calibri" w:hAnsi="Times New Roman" w:cs="Times New Roman"/>
          <w:sz w:val="28"/>
          <w:szCs w:val="28"/>
        </w:rPr>
        <w:t>зрительного, слухового и тактильного восприяти</w:t>
      </w:r>
      <w:r>
        <w:rPr>
          <w:rFonts w:ascii="Times New Roman" w:eastAsia="Calibri" w:hAnsi="Times New Roman" w:cs="Times New Roman"/>
          <w:sz w:val="28"/>
          <w:szCs w:val="28"/>
        </w:rPr>
        <w:t>я; развитие памяти, воображения, наглядно-образного мышления.</w:t>
      </w:r>
    </w:p>
    <w:p w:rsidR="00375C1D" w:rsidRPr="00492A6F" w:rsidRDefault="00375C1D" w:rsidP="00375C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Коррекционно-воспитательные задачи: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слушать педагогов и сверстников; формирование умения работать группой; развива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доброжелательное отношение 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друг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92A6F">
        <w:rPr>
          <w:rFonts w:ascii="Times New Roman" w:eastAsia="Calibri" w:hAnsi="Times New Roman" w:cs="Times New Roman"/>
          <w:sz w:val="28"/>
          <w:szCs w:val="28"/>
        </w:rPr>
        <w:t>другу.</w:t>
      </w:r>
    </w:p>
    <w:p w:rsidR="00375C1D" w:rsidRDefault="00375C1D" w:rsidP="00375C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материал: </w:t>
      </w:r>
      <w:r>
        <w:rPr>
          <w:rFonts w:ascii="Times New Roman" w:eastAsia="Calibri" w:hAnsi="Times New Roman" w:cs="Times New Roman"/>
          <w:sz w:val="28"/>
          <w:szCs w:val="28"/>
        </w:rPr>
        <w:t>Набор картинок с контурным изображением берез разного размера.</w:t>
      </w:r>
    </w:p>
    <w:p w:rsidR="00375C1D" w:rsidRPr="00492A6F" w:rsidRDefault="00375C1D" w:rsidP="00375C1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 Раздаточный материал: </w:t>
      </w:r>
      <w:r>
        <w:rPr>
          <w:rFonts w:ascii="Times New Roman" w:eastAsia="Calibri" w:hAnsi="Times New Roman" w:cs="Times New Roman"/>
          <w:sz w:val="28"/>
          <w:szCs w:val="28"/>
        </w:rPr>
        <w:t>Набор одинаковых предметов разного размера (листья, желуди, шишки).</w:t>
      </w:r>
    </w:p>
    <w:p w:rsidR="00375C1D" w:rsidRPr="00492A6F" w:rsidRDefault="00375C1D" w:rsidP="00375C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4820"/>
        <w:gridCol w:w="2942"/>
      </w:tblGrid>
      <w:tr w:rsidR="00375C1D" w:rsidRPr="00492A6F" w:rsidTr="008137A4">
        <w:tc>
          <w:tcPr>
            <w:tcW w:w="2835" w:type="dxa"/>
          </w:tcPr>
          <w:p w:rsidR="00375C1D" w:rsidRPr="00492A6F" w:rsidRDefault="00375C1D" w:rsidP="008137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820" w:type="dxa"/>
          </w:tcPr>
          <w:p w:rsidR="00375C1D" w:rsidRPr="00492A6F" w:rsidRDefault="00375C1D" w:rsidP="008137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942" w:type="dxa"/>
          </w:tcPr>
          <w:p w:rsidR="00375C1D" w:rsidRPr="00492A6F" w:rsidRDefault="00375C1D" w:rsidP="008137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375C1D" w:rsidRPr="00492A6F" w:rsidTr="008137A4">
        <w:tc>
          <w:tcPr>
            <w:tcW w:w="2835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Игра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Повтори, не ошибись</w:t>
            </w: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внимания детей,</w:t>
            </w: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настраивание на работу на занятии.</w:t>
            </w:r>
          </w:p>
        </w:tc>
        <w:tc>
          <w:tcPr>
            <w:tcW w:w="4820" w:type="dxa"/>
          </w:tcPr>
          <w:p w:rsidR="00375C1D" w:rsidRPr="00492A6F" w:rsidRDefault="00375C1D" w:rsidP="008137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произносит связки слов и  просит детей их повторить.</w:t>
            </w:r>
          </w:p>
          <w:p w:rsidR="00375C1D" w:rsidRPr="00492A6F" w:rsidRDefault="00375C1D" w:rsidP="00375C1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Слушайте внимательно и повторяйте: большо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маленький, маленький-большой, большой-маленький-маленький, большой-большой-маленький, и т.д. </w:t>
            </w:r>
          </w:p>
        </w:tc>
        <w:tc>
          <w:tcPr>
            <w:tcW w:w="2942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  <w:tr w:rsidR="00375C1D" w:rsidRPr="00492A6F" w:rsidTr="008137A4">
        <w:tc>
          <w:tcPr>
            <w:tcW w:w="2835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Основной: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Работа с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демонстрационным </w:t>
            </w: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материалом.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предметы по размеру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="00F61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Игра «Найди </w:t>
            </w:r>
            <w:proofErr w:type="gramStart"/>
            <w:r w:rsidR="00F61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одинаковое</w:t>
            </w:r>
            <w:proofErr w:type="gramEnd"/>
            <w:r w:rsidR="00F61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размеру».</w:t>
            </w:r>
          </w:p>
          <w:p w:rsidR="00F61349" w:rsidRPr="00492A6F" w:rsidRDefault="00375C1D" w:rsidP="00F613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F61349"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</w:t>
            </w:r>
            <w:r w:rsidR="00F61349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предметы по размеру</w:t>
            </w:r>
            <w:r w:rsidR="00F61349">
              <w:rPr>
                <w:rFonts w:ascii="Times New Roman" w:eastAsia="Calibri" w:hAnsi="Times New Roman" w:cs="Times New Roman"/>
                <w:sz w:val="28"/>
                <w:szCs w:val="28"/>
              </w:rPr>
              <w:t>, находить одинаковые.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Физкультминутка.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общей моторики, формирование </w:t>
            </w:r>
            <w:proofErr w:type="spellStart"/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слухомоторной</w:t>
            </w:r>
            <w:proofErr w:type="spellEnd"/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координации.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="00FB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раздаточным материалом.</w:t>
            </w:r>
          </w:p>
          <w:p w:rsidR="00FB4D44" w:rsidRPr="00492A6F" w:rsidRDefault="00FB4D44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«Подбери пару по размеру».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FB4D44"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</w:t>
            </w:r>
            <w:r w:rsidR="00FB4D44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предметы по размеру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Работа в тетради.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мелкой моторики, </w:t>
            </w:r>
            <w:proofErr w:type="spellStart"/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навыков, 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="00F61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Назовите предметы большого размера в группе, кабинете. Назовите предметы маленького размера дома, на улице. Закройте глаза. 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выставляет на доску </w:t>
            </w:r>
            <w:r w:rsidR="00F61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два дерева (контурные изображения, вырезанные по шаблону): большую и маленькую березы. </w:t>
            </w:r>
          </w:p>
          <w:p w:rsidR="00375C1D" w:rsidRPr="00492A6F" w:rsidRDefault="00375C1D" w:rsidP="00F6134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F61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 изменилось? Сколько деревьев? Какие это деревья? Как вы определили? Одинакового ли размера эти деревья? Как это можно проверить? Одна из берез – </w:t>
            </w:r>
            <w:r w:rsidR="00F61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маленькое дерево. Как можно сказать по - другому?</w:t>
            </w: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r w:rsidR="00F61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выставляет на доску одно дерево (например, большая береза). </w:t>
            </w:r>
            <w:r w:rsidR="00FB4D44">
              <w:rPr>
                <w:rFonts w:ascii="Times New Roman" w:eastAsia="Calibri" w:hAnsi="Times New Roman" w:cs="Times New Roman"/>
                <w:sz w:val="28"/>
                <w:szCs w:val="28"/>
              </w:rPr>
              <w:t>В коробке лежат вырезанные по контуру березы разных размеров.</w:t>
            </w:r>
          </w:p>
          <w:p w:rsidR="00375C1D" w:rsidRPr="00492A6F" w:rsidRDefault="00375C1D" w:rsidP="00FB4D4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FB4D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Нужно с закрытыми глазами достать из коробки березу, затем приложить её к образцу на доске, сравнить, найти одинаковые по размеру и сделать выводы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75C1D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полу нарисованы мелом 4 круга: два круга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рядом-одинаковые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размеру; один-большего, один – меньшего размера. Педагог произносит команды;</w:t>
            </w:r>
          </w:p>
          <w:p w:rsidR="00FB4D44" w:rsidRPr="00FB4D44" w:rsidRDefault="00FB4D44" w:rsidP="008137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B4D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Я буду произносить размер круга, какую команду услышите, в такой круг вам  и нужно будет запрыгнуть. </w:t>
            </w: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Pr="00492A6F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перед каждым ребенком раскладывает набор предметов разного размера: желуди, листья, шишки.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FB4D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Выберите из набора </w:t>
            </w:r>
            <w:r w:rsidR="00E37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большой и маленький предметы  и объясните, как вы это определили. Затем подберите к ним </w:t>
            </w:r>
            <w:proofErr w:type="gramStart"/>
            <w:r w:rsidR="00E37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одинаковые</w:t>
            </w:r>
            <w:proofErr w:type="gramEnd"/>
            <w:r w:rsidR="00E37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 размеру. 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Педагог раздает детям тетради:</w:t>
            </w:r>
          </w:p>
          <w:p w:rsidR="00375C1D" w:rsidRPr="00492A6F" w:rsidRDefault="00375C1D" w:rsidP="00E37EC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E37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Нарисуйте слева большой круг, рядом нарисуйте такой же, справа нарисуйте маленький круг, рядом нарисуйте такой же.</w:t>
            </w: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дают ответы.</w:t>
            </w:r>
          </w:p>
          <w:p w:rsidR="00375C1D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Pr="00492A6F" w:rsidRDefault="00F61349" w:rsidP="00F613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  <w:p w:rsidR="00F61349" w:rsidRPr="00492A6F" w:rsidRDefault="00F61349" w:rsidP="00F613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Pr="00492A6F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Pr="00492A6F" w:rsidRDefault="00FB4D44" w:rsidP="00FB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задания.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задания.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CC" w:rsidRPr="00492A6F" w:rsidRDefault="00E37ECC" w:rsidP="00E37E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Pr="00492A6F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C1D" w:rsidRPr="00492A6F" w:rsidTr="008137A4">
        <w:tc>
          <w:tcPr>
            <w:tcW w:w="2835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Заключительный: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Подведение итогов занятия.</w:t>
            </w:r>
          </w:p>
        </w:tc>
        <w:tc>
          <w:tcPr>
            <w:tcW w:w="4820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задает обобщающие вопросы по теме занятия</w:t>
            </w:r>
          </w:p>
          <w:p w:rsidR="00375C1D" w:rsidRPr="00492A6F" w:rsidRDefault="00375C1D" w:rsidP="00E37E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37ECC">
              <w:rPr>
                <w:rFonts w:ascii="Times New Roman" w:eastAsia="Calibri" w:hAnsi="Times New Roman" w:cs="Times New Roman"/>
                <w:sz w:val="28"/>
                <w:szCs w:val="28"/>
              </w:rPr>
              <w:t>Что мы сегодня изучали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r w:rsidR="00E37ECC">
              <w:rPr>
                <w:rFonts w:ascii="Times New Roman" w:eastAsia="Calibri" w:hAnsi="Times New Roman" w:cs="Times New Roman"/>
                <w:sz w:val="28"/>
                <w:szCs w:val="28"/>
              </w:rPr>
              <w:t>Что в нашем кабинете большое? Маленькое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E37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Одинаковое?</w:t>
            </w:r>
          </w:p>
        </w:tc>
        <w:tc>
          <w:tcPr>
            <w:tcW w:w="2942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</w:tbl>
    <w:p w:rsidR="00A72F4A" w:rsidRDefault="00A72F4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9A"/>
    <w:rsid w:val="00343F5E"/>
    <w:rsid w:val="00375C1D"/>
    <w:rsid w:val="0094799A"/>
    <w:rsid w:val="00A72F4A"/>
    <w:rsid w:val="00E37ECC"/>
    <w:rsid w:val="00F61349"/>
    <w:rsid w:val="00F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D19FE-D375-4645-A3F6-FA67EAE71C6A}"/>
</file>

<file path=customXml/itemProps2.xml><?xml version="1.0" encoding="utf-8"?>
<ds:datastoreItem xmlns:ds="http://schemas.openxmlformats.org/officeDocument/2006/customXml" ds:itemID="{D5A90D92-BF95-4EFE-A433-7B3B84E5EC06}"/>
</file>

<file path=customXml/itemProps3.xml><?xml version="1.0" encoding="utf-8"?>
<ds:datastoreItem xmlns:ds="http://schemas.openxmlformats.org/officeDocument/2006/customXml" ds:itemID="{94438AC5-EFCE-4360-AB37-AC14E1E08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2015-09-22T18:09:00Z</cp:lastPrinted>
  <dcterms:created xsi:type="dcterms:W3CDTF">2015-09-22T17:35:00Z</dcterms:created>
  <dcterms:modified xsi:type="dcterms:W3CDTF">2015-09-22T18:09:00Z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