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E06D3" w14:textId="4DC9784E" w:rsidR="00BF4FF3" w:rsidRPr="00BF4FF3" w:rsidRDefault="00BF4FF3" w:rsidP="00BF4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</w:pPr>
      <w:r w:rsidRPr="00BF4FF3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Конспект развивающего занятия для детей 5-6 лет №3</w:t>
      </w:r>
      <w:r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>3</w:t>
      </w:r>
      <w:r w:rsidRPr="00BF4FF3">
        <w:rPr>
          <w:rFonts w:ascii="Times New Roman" w:eastAsia="Times New Roman" w:hAnsi="Times New Roman" w:cs="Times New Roman"/>
          <w:b/>
          <w:bCs/>
          <w:color w:val="51545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9B05B77" w14:textId="3423151B" w:rsidR="005907FD" w:rsidRPr="00BF4FF3" w:rsidRDefault="005907FD" w:rsidP="00590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FF3">
        <w:rPr>
          <w:rFonts w:ascii="Times New Roman" w:hAnsi="Times New Roman" w:cs="Times New Roman"/>
          <w:b/>
          <w:bCs/>
          <w:sz w:val="28"/>
          <w:szCs w:val="28"/>
        </w:rPr>
        <w:t xml:space="preserve"> «Непослушные дети» «Социализация дошкольников»</w:t>
      </w:r>
    </w:p>
    <w:p w14:paraId="51ED62BA" w14:textId="77777777" w:rsidR="005907FD" w:rsidRPr="005907FD" w:rsidRDefault="005907FD" w:rsidP="005907FD">
      <w:r w:rsidRPr="005907FD">
        <w:t>Цель:</w:t>
      </w:r>
    </w:p>
    <w:p w14:paraId="1AF150DD" w14:textId="77777777" w:rsidR="005907FD" w:rsidRPr="005907FD" w:rsidRDefault="005907FD" w:rsidP="005907FD">
      <w:r w:rsidRPr="005907FD">
        <w:t>учить детей понимать собственное поведение и поведение других, его последствия;</w:t>
      </w:r>
    </w:p>
    <w:p w14:paraId="36B7F937" w14:textId="77777777" w:rsidR="005907FD" w:rsidRPr="005907FD" w:rsidRDefault="005907FD" w:rsidP="005907FD">
      <w:r w:rsidRPr="005907FD">
        <w:t>воспитывать уважение к другим, общительность, взаимопонимание.</w:t>
      </w:r>
    </w:p>
    <w:p w14:paraId="4AE07F08" w14:textId="77777777" w:rsidR="005907FD" w:rsidRPr="005907FD" w:rsidRDefault="005907FD" w:rsidP="005907FD">
      <w:r w:rsidRPr="005907FD">
        <w:t>Оборудование: сюжетные картинки с изображением проблемных ситуаций в жизни детей, мяч.</w:t>
      </w:r>
    </w:p>
    <w:p w14:paraId="21763DC2" w14:textId="77777777" w:rsidR="005907FD" w:rsidRPr="005907FD" w:rsidRDefault="005907FD" w:rsidP="005907FD">
      <w:r w:rsidRPr="005907FD">
        <w:t>Ход занятия:</w:t>
      </w:r>
    </w:p>
    <w:p w14:paraId="502C0BE0" w14:textId="77777777" w:rsidR="005907FD" w:rsidRPr="005907FD" w:rsidRDefault="005907FD" w:rsidP="005907FD">
      <w:r w:rsidRPr="005907FD">
        <w:t>Приветствие</w:t>
      </w:r>
    </w:p>
    <w:p w14:paraId="44D06665" w14:textId="77777777" w:rsidR="005907FD" w:rsidRPr="005907FD" w:rsidRDefault="005907FD" w:rsidP="005907FD">
      <w:r w:rsidRPr="005907FD">
        <w:t>Рассказ о приключениях героев</w:t>
      </w:r>
    </w:p>
    <w:p w14:paraId="09F4F840" w14:textId="77777777" w:rsidR="005907FD" w:rsidRPr="005907FD" w:rsidRDefault="005907FD" w:rsidP="005907FD">
      <w:r w:rsidRPr="005907FD">
        <w:t>Цель: развивать умение понимать поступки других и их последствия.</w:t>
      </w:r>
    </w:p>
    <w:p w14:paraId="15E474A3" w14:textId="77777777" w:rsidR="005907FD" w:rsidRPr="005907FD" w:rsidRDefault="005907FD" w:rsidP="005907FD">
      <w:r w:rsidRPr="005907FD">
        <w:t>Каждый ребенок получает сюжетную картинку, на которой изображена определенная проблемная ситуация (дети поссорились, мальчики разбили окно, девочка не делится игрушками и т.д.). Ребенок должен составить небольшой рассказ об изображенном, и рассказать, как нужно вести себя в такой ситуации.</w:t>
      </w:r>
    </w:p>
    <w:p w14:paraId="785B4C55" w14:textId="77777777" w:rsidR="005907FD" w:rsidRPr="005907FD" w:rsidRDefault="005907FD" w:rsidP="005907FD">
      <w:r w:rsidRPr="005907FD">
        <w:rPr>
          <w:noProof/>
        </w:rPr>
        <w:drawing>
          <wp:inline distT="0" distB="0" distL="0" distR="0" wp14:anchorId="66496A15" wp14:editId="29778E5B">
            <wp:extent cx="3810000" cy="2790825"/>
            <wp:effectExtent l="0" t="0" r="0" b="9525"/>
            <wp:docPr id="6" name="Рисунок 6" descr="занятия по социализации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нятия по социализаци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C3EC8" w14:textId="77777777" w:rsidR="005907FD" w:rsidRPr="005907FD" w:rsidRDefault="005907FD" w:rsidP="005907FD">
      <w:r w:rsidRPr="005907FD">
        <w:rPr>
          <w:noProof/>
        </w:rPr>
        <w:lastRenderedPageBreak/>
        <w:drawing>
          <wp:inline distT="0" distB="0" distL="0" distR="0" wp14:anchorId="6A9D1405" wp14:editId="2715F14A">
            <wp:extent cx="2857500" cy="3752850"/>
            <wp:effectExtent l="0" t="0" r="0" b="0"/>
            <wp:docPr id="5" name="Рисунок 5" descr="занятия по социализации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нятия по социализаци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159B1" w14:textId="77777777" w:rsidR="005907FD" w:rsidRPr="005907FD" w:rsidRDefault="005907FD" w:rsidP="005907FD">
      <w:r w:rsidRPr="005907FD">
        <w:rPr>
          <w:noProof/>
        </w:rPr>
        <w:drawing>
          <wp:inline distT="0" distB="0" distL="0" distR="0" wp14:anchorId="0FD665D3" wp14:editId="2F0CFD23">
            <wp:extent cx="3810000" cy="2333625"/>
            <wp:effectExtent l="0" t="0" r="0" b="9525"/>
            <wp:docPr id="4" name="Рисунок 4" descr="занятия по социализации в стар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нятия по социализации в старшей групп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CFBD" w14:textId="77777777" w:rsidR="005907FD" w:rsidRPr="005907FD" w:rsidRDefault="005907FD" w:rsidP="005907FD">
      <w:r w:rsidRPr="005907FD">
        <w:t>Беседа </w:t>
      </w:r>
      <w:hyperlink r:id="rId7" w:tooltip="Психолог в детском саду" w:history="1">
        <w:r w:rsidRPr="005907FD">
          <w:rPr>
            <w:rStyle w:val="a3"/>
          </w:rPr>
          <w:t>психолога</w:t>
        </w:r>
      </w:hyperlink>
      <w:r w:rsidRPr="005907FD">
        <w:t> с детьми «Непослушные дети»</w:t>
      </w:r>
    </w:p>
    <w:p w14:paraId="463069D7" w14:textId="77777777" w:rsidR="005907FD" w:rsidRPr="005907FD" w:rsidRDefault="005907FD" w:rsidP="005907FD">
      <w:r w:rsidRPr="005907FD">
        <w:t>Цель: развивать умение понимать свои поступки и их последствия. Во время беседы дети рассказывают о непослушании, случаи собственного непослушного поведения и рассказывают, как следует себя вести.</w:t>
      </w:r>
    </w:p>
    <w:p w14:paraId="4A593153" w14:textId="77777777" w:rsidR="005907FD" w:rsidRPr="005907FD" w:rsidRDefault="005907FD" w:rsidP="005907FD">
      <w:r w:rsidRPr="005907FD">
        <w:t>Упражнение «Исправь»</w:t>
      </w:r>
    </w:p>
    <w:p w14:paraId="5AC61D49" w14:textId="77777777" w:rsidR="005907FD" w:rsidRPr="005907FD" w:rsidRDefault="005907FD" w:rsidP="005907FD">
      <w:r w:rsidRPr="005907FD">
        <w:t>Цель: развивать внимание, логическое мышление.</w:t>
      </w:r>
    </w:p>
    <w:p w14:paraId="7D5E5514" w14:textId="77777777" w:rsidR="005907FD" w:rsidRPr="005907FD" w:rsidRDefault="005907FD" w:rsidP="005907FD">
      <w:r w:rsidRPr="005907FD">
        <w:t>Психолог зачитывает предложение с неточностями, которые дети должны исправить.</w:t>
      </w:r>
    </w:p>
    <w:p w14:paraId="26F2DF1F" w14:textId="77777777" w:rsidR="005907FD" w:rsidRPr="005907FD" w:rsidRDefault="005907FD" w:rsidP="005907FD">
      <w:r w:rsidRPr="005907FD">
        <w:t>- Когда человеку весело, он плачет.</w:t>
      </w:r>
    </w:p>
    <w:p w14:paraId="4E666FAB" w14:textId="77777777" w:rsidR="005907FD" w:rsidRPr="005907FD" w:rsidRDefault="005907FD" w:rsidP="005907FD">
      <w:r w:rsidRPr="005907FD">
        <w:t>- Мама убрала в комнате и стало грязно.</w:t>
      </w:r>
    </w:p>
    <w:p w14:paraId="4AD6D0EE" w14:textId="77777777" w:rsidR="005907FD" w:rsidRPr="005907FD" w:rsidRDefault="005907FD" w:rsidP="005907FD">
      <w:r w:rsidRPr="005907FD">
        <w:t>- Если у ребенка болит горло, он ест мороженое.</w:t>
      </w:r>
    </w:p>
    <w:p w14:paraId="2E1A2430" w14:textId="77777777" w:rsidR="005907FD" w:rsidRPr="005907FD" w:rsidRDefault="005907FD" w:rsidP="005907FD">
      <w:r w:rsidRPr="005907FD">
        <w:t>- Если ты не слушаешься, тебя будут уважать больше.</w:t>
      </w:r>
    </w:p>
    <w:p w14:paraId="3BEB043A" w14:textId="77777777" w:rsidR="005907FD" w:rsidRPr="005907FD" w:rsidRDefault="005907FD" w:rsidP="005907FD">
      <w:r w:rsidRPr="005907FD">
        <w:lastRenderedPageBreak/>
        <w:t>Игра «Запретное число»</w:t>
      </w:r>
    </w:p>
    <w:p w14:paraId="420E0727" w14:textId="77777777" w:rsidR="005907FD" w:rsidRPr="005907FD" w:rsidRDefault="005907FD" w:rsidP="005907FD">
      <w:r w:rsidRPr="005907FD">
        <w:t>Цель: воспитывать внимательность.</w:t>
      </w:r>
    </w:p>
    <w:p w14:paraId="2F353418" w14:textId="77777777" w:rsidR="005907FD" w:rsidRPr="005907FD" w:rsidRDefault="005907FD" w:rsidP="005907FD">
      <w:r w:rsidRPr="005907FD">
        <w:t>Психолог вместе с детьми договаривается о числе или числах, которые нельзя называть. Дети по кругу передают мячик и называют по порядку числа (один ребенок - одно число), но не называя запрещенное число или числа. Если кто-то забыл и назвал запрещенное число, то он должен потанцевать или рассказать стихотворение.</w:t>
      </w:r>
    </w:p>
    <w:p w14:paraId="271C36CA" w14:textId="77777777" w:rsidR="005907FD" w:rsidRPr="005907FD" w:rsidRDefault="005907FD" w:rsidP="005907FD">
      <w:r w:rsidRPr="005907FD">
        <w:t>Игра «Давай мириться!»</w:t>
      </w:r>
    </w:p>
    <w:p w14:paraId="006EB476" w14:textId="77777777" w:rsidR="005907FD" w:rsidRPr="005907FD" w:rsidRDefault="005907FD" w:rsidP="005907FD">
      <w:r w:rsidRPr="005907FD">
        <w:t>Цель: воспитывать доброжелательность.</w:t>
      </w:r>
    </w:p>
    <w:p w14:paraId="320DB483" w14:textId="77777777" w:rsidR="005907FD" w:rsidRPr="005907FD" w:rsidRDefault="005907FD" w:rsidP="005907FD">
      <w:r w:rsidRPr="005907FD">
        <w:t xml:space="preserve">Психолог предлагает детям изображать из себя непослушных детей, которые ссорятся (разозлились, повернулись спинами друг к другу, наклонили головы). Затем они должны помириться, вспомнив </w:t>
      </w:r>
      <w:proofErr w:type="spellStart"/>
      <w:r w:rsidRPr="005907FD">
        <w:t>мирилочку</w:t>
      </w:r>
      <w:proofErr w:type="spellEnd"/>
      <w:r w:rsidRPr="005907FD">
        <w:t>:</w:t>
      </w:r>
    </w:p>
    <w:p w14:paraId="52D2CE6C" w14:textId="77777777" w:rsidR="005907FD" w:rsidRPr="005907FD" w:rsidRDefault="005907FD" w:rsidP="005907FD">
      <w:r w:rsidRPr="005907FD">
        <w:t>Мир, миром пироги с сыром</w:t>
      </w:r>
    </w:p>
    <w:p w14:paraId="7C45D97D" w14:textId="77777777" w:rsidR="005907FD" w:rsidRPr="005907FD" w:rsidRDefault="005907FD" w:rsidP="005907FD">
      <w:r w:rsidRPr="005907FD">
        <w:t>Вареники в масле</w:t>
      </w:r>
    </w:p>
    <w:p w14:paraId="1EB58740" w14:textId="77777777" w:rsidR="005907FD" w:rsidRPr="005907FD" w:rsidRDefault="005907FD" w:rsidP="005907FD">
      <w:r w:rsidRPr="005907FD">
        <w:t>Мы дружочки красны!</w:t>
      </w:r>
    </w:p>
    <w:p w14:paraId="35125906" w14:textId="77777777" w:rsidR="005907FD" w:rsidRPr="005907FD" w:rsidRDefault="005907FD" w:rsidP="005907FD">
      <w:r w:rsidRPr="005907FD">
        <w:t xml:space="preserve">«Помиримся!» - </w:t>
      </w:r>
      <w:proofErr w:type="gramStart"/>
      <w:r w:rsidRPr="005907FD">
        <w:t>« Обнимемся</w:t>
      </w:r>
      <w:proofErr w:type="gramEnd"/>
      <w:r w:rsidRPr="005907FD">
        <w:t>!».</w:t>
      </w:r>
    </w:p>
    <w:p w14:paraId="1BEE0C8E" w14:textId="77777777" w:rsidR="005907FD" w:rsidRPr="005907FD" w:rsidRDefault="005907FD" w:rsidP="005907FD">
      <w:r w:rsidRPr="005907FD">
        <w:t>Итог занятия</w:t>
      </w:r>
    </w:p>
    <w:p w14:paraId="1664611B" w14:textId="77777777" w:rsidR="005907FD" w:rsidRPr="005907FD" w:rsidRDefault="005907FD" w:rsidP="005907FD">
      <w:r w:rsidRPr="005907FD">
        <w:t>Повторить правила послушного поведения. Психолог напоминает детям, сколько пользы приносит послушание самим детям и близким и знакомым людям.</w:t>
      </w:r>
    </w:p>
    <w:p w14:paraId="23EE0128" w14:textId="77777777" w:rsidR="005907FD" w:rsidRPr="005907FD" w:rsidRDefault="005907FD" w:rsidP="005907FD">
      <w:r w:rsidRPr="005907FD">
        <w:t>Прощание</w:t>
      </w:r>
    </w:p>
    <w:p w14:paraId="7CAF25C8" w14:textId="77777777" w:rsidR="000F5CAB" w:rsidRDefault="000F5CAB"/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51"/>
    <w:rsid w:val="000F5CAB"/>
    <w:rsid w:val="005527FA"/>
    <w:rsid w:val="005907FD"/>
    <w:rsid w:val="00BF4FF3"/>
    <w:rsid w:val="00F7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4787"/>
  <w15:chartTrackingRefBased/>
  <w15:docId w15:val="{58BDC108-8ADC-48E2-B11E-9A4EAD8B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4</cp:revision>
  <dcterms:created xsi:type="dcterms:W3CDTF">2018-05-12T01:52:00Z</dcterms:created>
  <dcterms:modified xsi:type="dcterms:W3CDTF">2021-04-15T05:28:00Z</dcterms:modified>
</cp:coreProperties>
</file>