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908" w:rsidRDefault="00912908" w:rsidP="009129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5E6D81"/>
          <w:sz w:val="21"/>
          <w:szCs w:val="21"/>
        </w:rPr>
      </w:pPr>
      <w:r>
        <w:rPr>
          <w:rFonts w:ascii="Bookman Old Style" w:hAnsi="Bookman Old Style" w:cs="Tahoma"/>
          <w:i/>
          <w:iCs/>
          <w:noProof/>
          <w:color w:val="2A2723"/>
        </w:rPr>
        <w:drawing>
          <wp:inline distT="0" distB="0" distL="0" distR="0" wp14:anchorId="54330C82" wp14:editId="353D5A82">
            <wp:extent cx="2857500" cy="2133600"/>
            <wp:effectExtent l="0" t="0" r="0" b="0"/>
            <wp:docPr id="1" name="Рисунок 1" descr="http://logopeddoma.ru/_nw/1/10314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peddoma.ru/_nw/1/1031407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Tahoma"/>
          <w:i/>
          <w:iCs/>
          <w:color w:val="2A2723"/>
        </w:rPr>
        <w:t>Задание 1.</w:t>
      </w:r>
    </w:p>
    <w:p w:rsidR="00912908" w:rsidRDefault="00912908" w:rsidP="0091290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Цель: активизировать движения пальцев рук, формировать положительный эмоциональный настрой на занятия со взрослым.</w:t>
      </w:r>
    </w:p>
    <w:p w:rsidR="00912908" w:rsidRDefault="00912908" w:rsidP="0091290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Взрослый действует руками ребенка: указательным пальцем правой руки выполняет круговые движения по ладони левой руки. Действия сопровождаются словами: Сорока - сорока Кашку варила, Деток кормила.</w:t>
      </w:r>
    </w:p>
    <w:p w:rsidR="00912908" w:rsidRDefault="00912908" w:rsidP="0091290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Этому дала (по очереди загибаются мизинец),</w:t>
      </w:r>
    </w:p>
    <w:p w:rsidR="00912908" w:rsidRDefault="00912908" w:rsidP="0091290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Этому дала(безымянный),</w:t>
      </w:r>
    </w:p>
    <w:p w:rsidR="00912908" w:rsidRDefault="00912908" w:rsidP="0091290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Этому дала (средний),</w:t>
      </w:r>
    </w:p>
    <w:p w:rsidR="00912908" w:rsidRDefault="00912908" w:rsidP="0091290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Этому дала (указательный),</w:t>
      </w:r>
    </w:p>
    <w:p w:rsidR="00912908" w:rsidRDefault="00912908" w:rsidP="0091290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Этому дала (большой пальцы).</w:t>
      </w:r>
    </w:p>
    <w:p w:rsidR="00912908" w:rsidRDefault="00912908" w:rsidP="0091290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i/>
          <w:iCs/>
          <w:color w:val="2A2723"/>
        </w:rPr>
        <w:t>Задание 2.</w:t>
      </w:r>
    </w:p>
    <w:p w:rsidR="00912908" w:rsidRDefault="00912908" w:rsidP="0091290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Цель: привлекать внимание ребенка к звучащему предмету (колокольчику).</w:t>
      </w:r>
    </w:p>
    <w:p w:rsidR="00912908" w:rsidRDefault="00912908" w:rsidP="0091290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На столе перед ребенком 2 коробки, в одной из которых находится колокольчик. Взрослый достает его из коробки, демонстрирует звучание, затем убирает инструмент и, переставив коробочки местами, предлагает малышу найти колокольчик (выбрать нужную коробочку).</w:t>
      </w:r>
    </w:p>
    <w:p w:rsidR="00912908" w:rsidRDefault="00912908" w:rsidP="0091290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Варианты:</w:t>
      </w:r>
    </w:p>
    <w:p w:rsidR="00912908" w:rsidRDefault="00912908" w:rsidP="0091290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·         использование погремушки, коробочки с мелкими предметами;</w:t>
      </w:r>
    </w:p>
    <w:p w:rsidR="00912908" w:rsidRDefault="00912908" w:rsidP="0091290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·         увеличение количества пустых коробочек, участвующих в игре (ребенок выбирает из трех-четырех коробочек, в одной из которых находится колокольчик или погремушка).</w:t>
      </w:r>
    </w:p>
    <w:p w:rsidR="00912908" w:rsidRDefault="00912908" w:rsidP="0091290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i/>
          <w:iCs/>
          <w:color w:val="2A2723"/>
        </w:rPr>
        <w:t>Задание 3.</w:t>
      </w:r>
    </w:p>
    <w:p w:rsidR="00912908" w:rsidRDefault="00912908" w:rsidP="0091290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Игра «У нас в гостях» («Зоопарк»): Из-за ширмы последовательно появляются игрушки: мишка, кукла, крокодил, волк, зайчик. Они «здороваются» с малышом («а - а - а», «у у - у») и прячутся за ширму.</w:t>
      </w:r>
    </w:p>
    <w:p w:rsidR="00912908" w:rsidRDefault="00912908" w:rsidP="0091290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Вопросы и инструкции:</w:t>
      </w:r>
    </w:p>
    <w:p w:rsidR="00912908" w:rsidRDefault="00912908" w:rsidP="0091290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Угадай, кто поздоровался? Покажи.</w:t>
      </w:r>
    </w:p>
    <w:p w:rsidR="00912908" w:rsidRDefault="00912908" w:rsidP="0091290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Позови того, кто поздоровался (вызов звукоподражаний).</w:t>
      </w:r>
    </w:p>
    <w:p w:rsidR="00912908" w:rsidRDefault="00912908" w:rsidP="0091290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Усложнение:</w:t>
      </w:r>
    </w:p>
    <w:p w:rsidR="00912908" w:rsidRDefault="00912908" w:rsidP="0091290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·         «Чудесный мешочек».</w:t>
      </w:r>
    </w:p>
    <w:p w:rsidR="00912908" w:rsidRDefault="00912908" w:rsidP="0091290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Доставая из него игрушки, ребенок воспроизводит звукоподражания. Вопросы и инструкции:Покажи, кто позвал?</w:t>
      </w:r>
    </w:p>
    <w:p w:rsidR="00912908" w:rsidRDefault="00912908" w:rsidP="0091290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Кто поздоровался так: «А - а - а»?</w:t>
      </w:r>
    </w:p>
    <w:p w:rsidR="00912908" w:rsidRDefault="00912908" w:rsidP="0091290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·         «Кто ушел?»</w:t>
      </w:r>
    </w:p>
    <w:p w:rsidR="00912908" w:rsidRDefault="00912908" w:rsidP="0091290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lastRenderedPageBreak/>
        <w:t>На столе 2-3 игрушки (самолет, волк, крокодил). Ребенок воспроизводит звукоподражание к каждой игрушке. После этого одна из них убирается (например, крокодил).</w:t>
      </w:r>
    </w:p>
    <w:p w:rsidR="00912908" w:rsidRDefault="00912908" w:rsidP="0091290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Вопрос: «Кто ушел?» (побуждать к произнесению звукоподражания). Взрослый обращает внимание на то, как ребенок фиксирует взгляд на игрушке и прослеживает взглядом ее движение над ширмой.</w:t>
      </w:r>
    </w:p>
    <w:p w:rsidR="00EC1BFD" w:rsidRDefault="00EC1BFD">
      <w:bookmarkStart w:id="0" w:name="_GoBack"/>
      <w:bookmarkEnd w:id="0"/>
    </w:p>
    <w:sectPr w:rsidR="00EC1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5A"/>
    <w:rsid w:val="00912908"/>
    <w:rsid w:val="00BE315A"/>
    <w:rsid w:val="00EC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7AF35-7D35-4E1C-BC41-F8308F1A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2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5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berezka10</dc:creator>
  <cp:keywords/>
  <dc:description/>
  <cp:lastModifiedBy>berezka10</cp:lastModifiedBy>
  <cp:revision>2</cp:revision>
  <dcterms:created xsi:type="dcterms:W3CDTF">2020-11-17T09:38:00Z</dcterms:created>
  <dcterms:modified xsi:type="dcterms:W3CDTF">2020-11-17T09:39:00Z</dcterms:modified>
</cp:coreProperties>
</file>